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23F2" w14:textId="67D6E476" w:rsidR="00DA49EF" w:rsidRPr="00004033" w:rsidRDefault="00004033" w:rsidP="00004033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C40CFE" wp14:editId="7E78EEC4">
            <wp:simplePos x="0" y="0"/>
            <wp:positionH relativeFrom="margin">
              <wp:posOffset>190500</wp:posOffset>
            </wp:positionH>
            <wp:positionV relativeFrom="margin">
              <wp:align>top</wp:align>
            </wp:positionV>
            <wp:extent cx="847725" cy="86233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65B7E23" wp14:editId="1EF5EDE9">
            <wp:simplePos x="0" y="0"/>
            <wp:positionH relativeFrom="margin">
              <wp:align>right</wp:align>
            </wp:positionH>
            <wp:positionV relativeFrom="page">
              <wp:posOffset>995045</wp:posOffset>
            </wp:positionV>
            <wp:extent cx="876300" cy="74930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3CB03" w14:textId="77777777" w:rsidR="00E656D1" w:rsidRPr="00004033" w:rsidRDefault="00E656D1" w:rsidP="00DA49EF">
      <w:pPr>
        <w:jc w:val="center"/>
        <w:rPr>
          <w:rFonts w:ascii="Verdana" w:hAnsi="Verdana" w:cstheme="minorHAnsi"/>
          <w:b/>
          <w:sz w:val="20"/>
          <w:szCs w:val="20"/>
        </w:rPr>
      </w:pPr>
      <w:r w:rsidRPr="00004033">
        <w:rPr>
          <w:rFonts w:ascii="Verdana" w:hAnsi="Verdana" w:cstheme="minorHAnsi"/>
          <w:b/>
          <w:sz w:val="20"/>
          <w:szCs w:val="20"/>
        </w:rPr>
        <w:t xml:space="preserve">Wniosek o organizację BIP </w:t>
      </w:r>
      <w:r w:rsidR="00BA2320" w:rsidRPr="00004033">
        <w:rPr>
          <w:rFonts w:ascii="Verdana" w:hAnsi="Verdana" w:cstheme="minorHAnsi"/>
          <w:b/>
          <w:sz w:val="20"/>
          <w:szCs w:val="20"/>
        </w:rPr>
        <w:br/>
      </w:r>
      <w:r w:rsidRPr="00004033">
        <w:rPr>
          <w:rFonts w:ascii="Verdana" w:hAnsi="Verdana" w:cstheme="minorHAnsi"/>
          <w:b/>
          <w:sz w:val="20"/>
          <w:szCs w:val="20"/>
        </w:rPr>
        <w:t>w ramach</w:t>
      </w:r>
      <w:r w:rsidR="004250DE" w:rsidRPr="00004033">
        <w:rPr>
          <w:rFonts w:ascii="Verdana" w:hAnsi="Verdana" w:cstheme="minorHAnsi"/>
          <w:b/>
          <w:sz w:val="20"/>
          <w:szCs w:val="20"/>
        </w:rPr>
        <w:t xml:space="preserve"> P</w:t>
      </w:r>
      <w:r w:rsidRPr="00004033">
        <w:rPr>
          <w:rFonts w:ascii="Verdana" w:hAnsi="Verdana" w:cstheme="minorHAnsi"/>
          <w:b/>
          <w:sz w:val="20"/>
          <w:szCs w:val="20"/>
        </w:rPr>
        <w:t>rogramu Erasmus+</w:t>
      </w:r>
    </w:p>
    <w:p w14:paraId="2AC01299" w14:textId="77777777" w:rsidR="00703A4E" w:rsidRPr="00AA7D08" w:rsidRDefault="00703A4E" w:rsidP="00703A4E">
      <w:pPr>
        <w:rPr>
          <w:rFonts w:ascii="Verdana" w:hAnsi="Verdana"/>
          <w:b/>
          <w:sz w:val="18"/>
          <w:szCs w:val="18"/>
        </w:rPr>
      </w:pPr>
    </w:p>
    <w:p w14:paraId="25964FA0" w14:textId="77777777" w:rsidR="00AA3202" w:rsidRPr="00AA7D08" w:rsidRDefault="00703A4E" w:rsidP="00EE6440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  <w:sz w:val="18"/>
          <w:szCs w:val="18"/>
        </w:rPr>
      </w:pPr>
      <w:r w:rsidRPr="00AA7D08">
        <w:rPr>
          <w:rFonts w:ascii="Verdana" w:hAnsi="Verdana"/>
          <w:b/>
          <w:sz w:val="18"/>
          <w:szCs w:val="18"/>
        </w:rPr>
        <w:t>INFORMACJE PODSTAWOWE</w:t>
      </w:r>
      <w:r w:rsidR="00CF5C0F" w:rsidRPr="00AA7D08">
        <w:rPr>
          <w:rFonts w:ascii="Verdana" w:hAnsi="Verdana"/>
          <w:b/>
          <w:sz w:val="18"/>
          <w:szCs w:val="18"/>
        </w:rPr>
        <w:t xml:space="preserve"> - PARTNERSTWO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50DE" w:rsidRPr="00AA7D08" w14:paraId="2F3B0B04" w14:textId="77777777" w:rsidTr="004250DE">
        <w:tc>
          <w:tcPr>
            <w:tcW w:w="4531" w:type="dxa"/>
          </w:tcPr>
          <w:p w14:paraId="12797103" w14:textId="77777777" w:rsidR="004250DE" w:rsidRPr="00AA7D08" w:rsidRDefault="004250DE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Jednostka PK organizująca BIP</w:t>
            </w:r>
          </w:p>
          <w:p w14:paraId="57F1494B" w14:textId="77777777" w:rsidR="004250DE" w:rsidRPr="00AA7D08" w:rsidRDefault="004250DE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E95ADD7" w14:textId="77777777" w:rsidR="004250DE" w:rsidRPr="00AA7D08" w:rsidRDefault="004250DE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001D8E34" w14:textId="77777777" w:rsidTr="004250DE">
        <w:tc>
          <w:tcPr>
            <w:tcW w:w="4531" w:type="dxa"/>
          </w:tcPr>
          <w:p w14:paraId="3805E93D" w14:textId="77777777" w:rsidR="00004033" w:rsidRDefault="004250DE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Imię i nazwisko organizatora BIP</w:t>
            </w:r>
            <w:r w:rsidR="00004033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14:paraId="4CD2B816" w14:textId="51835FFA" w:rsidR="004250DE" w:rsidRPr="00AA7D08" w:rsidRDefault="004250DE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 xml:space="preserve">(koordynator BIP w PK)  </w:t>
            </w:r>
          </w:p>
        </w:tc>
        <w:tc>
          <w:tcPr>
            <w:tcW w:w="4531" w:type="dxa"/>
          </w:tcPr>
          <w:p w14:paraId="4AECF91C" w14:textId="77777777" w:rsidR="004250DE" w:rsidRPr="00AA7D08" w:rsidRDefault="004250DE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E4A98" w:rsidRPr="00AA7D08" w14:paraId="217B4ABA" w14:textId="77777777" w:rsidTr="004250DE">
        <w:tc>
          <w:tcPr>
            <w:tcW w:w="4531" w:type="dxa"/>
          </w:tcPr>
          <w:p w14:paraId="08E50B01" w14:textId="77777777" w:rsidR="00FE4A98" w:rsidRPr="00AA7D08" w:rsidRDefault="00FE4A98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Doświadczenie</w:t>
            </w:r>
            <w:r w:rsidR="006B27B4" w:rsidRPr="00AA7D08">
              <w:rPr>
                <w:rFonts w:ascii="Verdana" w:hAnsi="Verdana" w:cstheme="minorHAnsi"/>
                <w:sz w:val="18"/>
                <w:szCs w:val="18"/>
              </w:rPr>
              <w:t xml:space="preserve"> koordynatora BIP w organizacji szkół letnich/zimowych, BIP-ów, koordynacji projektów międzynarodowych</w:t>
            </w:r>
          </w:p>
        </w:tc>
        <w:tc>
          <w:tcPr>
            <w:tcW w:w="4531" w:type="dxa"/>
          </w:tcPr>
          <w:p w14:paraId="55E3DBFD" w14:textId="77777777" w:rsidR="00FE4A98" w:rsidRPr="00AA7D08" w:rsidRDefault="00FE4A98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35035FF8" w14:textId="77777777" w:rsidTr="004250DE">
        <w:tc>
          <w:tcPr>
            <w:tcW w:w="4531" w:type="dxa"/>
          </w:tcPr>
          <w:p w14:paraId="11EE7340" w14:textId="77777777" w:rsidR="004250DE" w:rsidRPr="00AA7D08" w:rsidRDefault="00885755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 xml:space="preserve">Skład zespołu PK realizującego BIP </w:t>
            </w:r>
          </w:p>
        </w:tc>
        <w:tc>
          <w:tcPr>
            <w:tcW w:w="4531" w:type="dxa"/>
          </w:tcPr>
          <w:p w14:paraId="03C82224" w14:textId="77777777" w:rsidR="004250DE" w:rsidRPr="00AA7D08" w:rsidRDefault="004250DE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FD261EC" w14:textId="77777777" w:rsidR="00EA46B1" w:rsidRPr="00AA7D08" w:rsidRDefault="00EA46B1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A46B1" w:rsidRPr="00AA7D08" w14:paraId="5126453C" w14:textId="77777777" w:rsidTr="004250DE">
        <w:tc>
          <w:tcPr>
            <w:tcW w:w="4531" w:type="dxa"/>
          </w:tcPr>
          <w:p w14:paraId="5D8580A3" w14:textId="3DC0D4D7" w:rsidR="00EA46B1" w:rsidRPr="00AA7D08" w:rsidRDefault="00EA46B1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Uczelnie partnerskie (nazwa,</w:t>
            </w:r>
            <w:r w:rsidR="00E23A7B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 w:cstheme="minorHAnsi"/>
                <w:sz w:val="18"/>
                <w:szCs w:val="18"/>
              </w:rPr>
              <w:t>Erasmus</w:t>
            </w:r>
            <w:r w:rsidR="00AA20F5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Pr="00AA7D08">
              <w:rPr>
                <w:rFonts w:ascii="Verdana" w:hAnsi="Verdana" w:cstheme="minorHAnsi"/>
                <w:sz w:val="18"/>
                <w:szCs w:val="18"/>
              </w:rPr>
              <w:t>code</w:t>
            </w:r>
            <w:proofErr w:type="spellEnd"/>
            <w:r w:rsidR="00AA20F5">
              <w:rPr>
                <w:rFonts w:ascii="Verdana" w:hAnsi="Verdana" w:cstheme="minorHAnsi"/>
                <w:sz w:val="18"/>
                <w:szCs w:val="18"/>
              </w:rPr>
              <w:t xml:space="preserve">) </w:t>
            </w:r>
            <w:r w:rsidR="00AA20F5" w:rsidRPr="00AA20F5">
              <w:rPr>
                <w:rFonts w:ascii="Verdana" w:hAnsi="Verdana" w:cstheme="minorHAnsi"/>
                <w:sz w:val="16"/>
                <w:szCs w:val="16"/>
              </w:rPr>
              <w:t xml:space="preserve">np. </w:t>
            </w:r>
            <w:r w:rsidR="001013A9" w:rsidRPr="00AA20F5">
              <w:rPr>
                <w:rFonts w:ascii="Verdana" w:hAnsi="Verdana" w:cstheme="minorHAnsi"/>
                <w:sz w:val="16"/>
                <w:szCs w:val="16"/>
              </w:rPr>
              <w:t>Politechnika Koszalińska</w:t>
            </w:r>
            <w:r w:rsidR="00AA20F5" w:rsidRPr="00AA20F5">
              <w:rPr>
                <w:rFonts w:ascii="Verdana" w:hAnsi="Verdana" w:cstheme="minorHAnsi"/>
                <w:sz w:val="16"/>
                <w:szCs w:val="16"/>
              </w:rPr>
              <w:t xml:space="preserve"> – PL KOSZALI01</w:t>
            </w:r>
            <w:r w:rsidRPr="00AA7D08">
              <w:rPr>
                <w:rFonts w:ascii="Verdana" w:hAnsi="Verdana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4531" w:type="dxa"/>
          </w:tcPr>
          <w:p w14:paraId="65A4DB5C" w14:textId="77777777" w:rsidR="00EA46B1" w:rsidRPr="00AA7D08" w:rsidRDefault="00EA46B1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08032B7" w14:textId="77777777" w:rsidR="00EA46B1" w:rsidRPr="00AA7D08" w:rsidRDefault="00EA46B1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3FF88BBE" w14:textId="77777777" w:rsidTr="004250DE">
        <w:tc>
          <w:tcPr>
            <w:tcW w:w="4531" w:type="dxa"/>
          </w:tcPr>
          <w:p w14:paraId="443AF5D3" w14:textId="77777777" w:rsidR="004250DE" w:rsidRPr="00AA7D08" w:rsidRDefault="00AE08AA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 xml:space="preserve">Inne instytucje szkolnictwa wyższego </w:t>
            </w:r>
          </w:p>
          <w:p w14:paraId="24F57B97" w14:textId="77777777" w:rsidR="004403FC" w:rsidRPr="00AA7D08" w:rsidRDefault="00AE08AA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z</w:t>
            </w:r>
            <w:r w:rsidR="004403FC" w:rsidRPr="00AA7D08">
              <w:rPr>
                <w:rFonts w:ascii="Verdana" w:hAnsi="Verdana" w:cstheme="minorHAnsi"/>
                <w:sz w:val="18"/>
                <w:szCs w:val="18"/>
              </w:rPr>
              <w:t>aangażowan</w:t>
            </w:r>
            <w:r w:rsidRPr="00AA7D08">
              <w:rPr>
                <w:rFonts w:ascii="Verdana" w:hAnsi="Verdana" w:cstheme="minorHAnsi"/>
                <w:sz w:val="18"/>
                <w:szCs w:val="18"/>
              </w:rPr>
              <w:t xml:space="preserve">e </w:t>
            </w:r>
            <w:r w:rsidR="004403FC" w:rsidRPr="00AA7D08">
              <w:rPr>
                <w:rFonts w:ascii="Verdana" w:hAnsi="Verdana" w:cstheme="minorHAnsi"/>
                <w:sz w:val="18"/>
                <w:szCs w:val="18"/>
              </w:rPr>
              <w:t>w realizację BIP</w:t>
            </w:r>
          </w:p>
        </w:tc>
        <w:tc>
          <w:tcPr>
            <w:tcW w:w="4531" w:type="dxa"/>
          </w:tcPr>
          <w:p w14:paraId="789324D2" w14:textId="77777777" w:rsidR="004250DE" w:rsidRPr="00AA7D08" w:rsidRDefault="004250DE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250DE" w:rsidRPr="00AA7D08" w14:paraId="4BE8C7F5" w14:textId="77777777" w:rsidTr="004250DE">
        <w:tc>
          <w:tcPr>
            <w:tcW w:w="4531" w:type="dxa"/>
          </w:tcPr>
          <w:p w14:paraId="3D15D0D0" w14:textId="77777777" w:rsidR="00AE08AA" w:rsidRPr="00AA7D08" w:rsidRDefault="00AE08AA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 xml:space="preserve">Inne instytucje pozaakademickie  </w:t>
            </w:r>
          </w:p>
          <w:p w14:paraId="08F89EC5" w14:textId="77777777" w:rsidR="00703A4E" w:rsidRPr="00AA7D08" w:rsidRDefault="00AE08A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zaangażowane w realizację BIP</w:t>
            </w:r>
          </w:p>
        </w:tc>
        <w:tc>
          <w:tcPr>
            <w:tcW w:w="4531" w:type="dxa"/>
          </w:tcPr>
          <w:p w14:paraId="44EFB1ED" w14:textId="77777777" w:rsidR="004250DE" w:rsidRPr="00AA7D08" w:rsidRDefault="004250D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3A899A14" w14:textId="77777777" w:rsidR="00EA46B1" w:rsidRPr="00AA7D08" w:rsidRDefault="00EA46B1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5122229C" w14:textId="77777777" w:rsidTr="004250DE">
        <w:tc>
          <w:tcPr>
            <w:tcW w:w="4531" w:type="dxa"/>
          </w:tcPr>
          <w:p w14:paraId="3C4BE1EA" w14:textId="77777777" w:rsidR="00CF5C0F" w:rsidRPr="00AA7D08" w:rsidRDefault="003211B1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Miejsce realizacji mobilności fizycznej</w:t>
            </w:r>
            <w:r w:rsidRPr="00AA7D08">
              <w:rPr>
                <w:rFonts w:ascii="Verdana" w:hAnsi="Verdana"/>
                <w:sz w:val="18"/>
                <w:szCs w:val="18"/>
              </w:rPr>
              <w:br/>
              <w:t xml:space="preserve">(nazwa uczelni/ instytucji, kraj, miejscowość )  </w:t>
            </w:r>
          </w:p>
        </w:tc>
        <w:tc>
          <w:tcPr>
            <w:tcW w:w="4531" w:type="dxa"/>
          </w:tcPr>
          <w:p w14:paraId="462694AA" w14:textId="77777777" w:rsidR="00CF5C0F" w:rsidRPr="00AA7D08" w:rsidRDefault="00CF5C0F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</w:tbl>
    <w:p w14:paraId="2596A73F" w14:textId="77777777" w:rsidR="00CF5C0F" w:rsidRPr="00AA7D08" w:rsidRDefault="00CF5C0F" w:rsidP="00CF5C0F">
      <w:pPr>
        <w:ind w:left="360"/>
        <w:rPr>
          <w:rFonts w:ascii="Verdana" w:hAnsi="Verdana"/>
          <w:b/>
          <w:sz w:val="18"/>
          <w:szCs w:val="18"/>
        </w:rPr>
      </w:pPr>
    </w:p>
    <w:p w14:paraId="1F9AD6EF" w14:textId="77777777" w:rsidR="00CF5C0F" w:rsidRPr="00AA7D08" w:rsidRDefault="00CF5C0F" w:rsidP="00EE6440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  <w:sz w:val="18"/>
          <w:szCs w:val="18"/>
        </w:rPr>
      </w:pPr>
      <w:r w:rsidRPr="00AA7D08">
        <w:rPr>
          <w:rFonts w:ascii="Verdana" w:hAnsi="Verdana"/>
          <w:b/>
          <w:sz w:val="18"/>
          <w:szCs w:val="18"/>
        </w:rPr>
        <w:t xml:space="preserve">INFORMACJE PODSTAWOWE </w:t>
      </w:r>
      <w:r w:rsidR="003F018F" w:rsidRPr="00AA7D08">
        <w:rPr>
          <w:rFonts w:ascii="Verdana" w:hAnsi="Verdana"/>
          <w:b/>
          <w:sz w:val="18"/>
          <w:szCs w:val="18"/>
        </w:rPr>
        <w:t>- BIP</w:t>
      </w:r>
      <w:r w:rsidR="00C14908" w:rsidRPr="00AA7D08">
        <w:rPr>
          <w:rFonts w:ascii="Verdana" w:hAnsi="Verdana"/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5C0F" w:rsidRPr="00AA7D08" w14:paraId="78F694E5" w14:textId="77777777" w:rsidTr="00004033">
        <w:trPr>
          <w:trHeight w:val="346"/>
        </w:trPr>
        <w:tc>
          <w:tcPr>
            <w:tcW w:w="4531" w:type="dxa"/>
          </w:tcPr>
          <w:p w14:paraId="12344766" w14:textId="77777777" w:rsidR="00CF5C0F" w:rsidRPr="00AA7D08" w:rsidRDefault="00CF5C0F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Nazwa BIP w języku polskim</w:t>
            </w:r>
          </w:p>
        </w:tc>
        <w:tc>
          <w:tcPr>
            <w:tcW w:w="4531" w:type="dxa"/>
          </w:tcPr>
          <w:p w14:paraId="7AA3CCD9" w14:textId="77777777" w:rsidR="00CF5C0F" w:rsidRPr="00AA7D08" w:rsidRDefault="00CF5C0F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5F36F1B0" w14:textId="77777777" w:rsidTr="00004033">
        <w:trPr>
          <w:trHeight w:val="408"/>
        </w:trPr>
        <w:tc>
          <w:tcPr>
            <w:tcW w:w="4531" w:type="dxa"/>
          </w:tcPr>
          <w:p w14:paraId="26BAFCF8" w14:textId="77777777" w:rsidR="00CF5C0F" w:rsidRPr="00AA7D08" w:rsidRDefault="00CF5C0F" w:rsidP="00004033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AA7D08">
              <w:rPr>
                <w:rFonts w:ascii="Verdana" w:hAnsi="Verdana" w:cstheme="minorHAnsi"/>
                <w:sz w:val="18"/>
                <w:szCs w:val="18"/>
              </w:rPr>
              <w:t>Nazwa BIP w języku angielskim</w:t>
            </w:r>
          </w:p>
        </w:tc>
        <w:tc>
          <w:tcPr>
            <w:tcW w:w="4531" w:type="dxa"/>
          </w:tcPr>
          <w:p w14:paraId="6E877F99" w14:textId="77777777" w:rsidR="00CF5C0F" w:rsidRPr="00AA7D08" w:rsidRDefault="00CF5C0F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01E6E5AB" w14:textId="77777777" w:rsidTr="00BA7CD8">
        <w:tc>
          <w:tcPr>
            <w:tcW w:w="4531" w:type="dxa"/>
          </w:tcPr>
          <w:p w14:paraId="59E2D65C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Grupa docelowa:</w:t>
            </w:r>
          </w:p>
          <w:p w14:paraId="6E467710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31" w:type="dxa"/>
          </w:tcPr>
          <w:p w14:paraId="20529361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studenci</w:t>
            </w:r>
          </w:p>
          <w:p w14:paraId="1AECBFBD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pracownicy</w:t>
            </w:r>
          </w:p>
          <w:p w14:paraId="078484CA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studenci i pracownicy</w:t>
            </w:r>
          </w:p>
        </w:tc>
      </w:tr>
      <w:tr w:rsidR="00AA307F" w:rsidRPr="00AA7D08" w14:paraId="27B991F7" w14:textId="77777777" w:rsidTr="00BA7CD8">
        <w:tc>
          <w:tcPr>
            <w:tcW w:w="4531" w:type="dxa"/>
          </w:tcPr>
          <w:p w14:paraId="12059203" w14:textId="77777777" w:rsidR="00AA307F" w:rsidRPr="00AA7D08" w:rsidRDefault="00F27E1B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Poziom studiów </w:t>
            </w:r>
            <w:r w:rsidRPr="00AA7D08">
              <w:rPr>
                <w:rFonts w:ascii="Verdana" w:hAnsi="Verdana"/>
                <w:sz w:val="18"/>
                <w:szCs w:val="18"/>
              </w:rPr>
              <w:br/>
              <w:t>(w przypadku udziału studentów)</w:t>
            </w:r>
          </w:p>
        </w:tc>
        <w:tc>
          <w:tcPr>
            <w:tcW w:w="4531" w:type="dxa"/>
          </w:tcPr>
          <w:p w14:paraId="7ABF3C1B" w14:textId="77777777" w:rsidR="00AA307F" w:rsidRPr="00AA7D08" w:rsidRDefault="00F27E1B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 stopień </w:t>
            </w:r>
          </w:p>
          <w:p w14:paraId="1571BF70" w14:textId="77777777" w:rsidR="00F27E1B" w:rsidRPr="00AA7D08" w:rsidRDefault="00F27E1B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II stopień</w:t>
            </w:r>
          </w:p>
          <w:p w14:paraId="47C9E741" w14:textId="77777777" w:rsidR="00F27E1B" w:rsidRPr="00AA7D08" w:rsidRDefault="00F27E1B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III stopień </w:t>
            </w:r>
          </w:p>
        </w:tc>
      </w:tr>
      <w:tr w:rsidR="00CF5C0F" w:rsidRPr="00AA7D08" w14:paraId="2B0841D7" w14:textId="77777777" w:rsidTr="00BA7CD8">
        <w:tc>
          <w:tcPr>
            <w:tcW w:w="4531" w:type="dxa"/>
          </w:tcPr>
          <w:p w14:paraId="1521730C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Dziedzina akademicka (kod ISCED</w:t>
            </w:r>
            <w:r w:rsidRPr="00AA7D08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 w:rsidRPr="00AA7D08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3F473D52" w14:textId="77777777" w:rsidR="00CF5C0F" w:rsidRPr="00AA7D08" w:rsidRDefault="00CF5C0F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5C0F" w:rsidRPr="00AA7D08" w14:paraId="5C06306D" w14:textId="77777777" w:rsidTr="00BA7CD8">
        <w:tc>
          <w:tcPr>
            <w:tcW w:w="4531" w:type="dxa"/>
          </w:tcPr>
          <w:p w14:paraId="76D2A0C8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Priorytety Erasmus+</w:t>
            </w:r>
          </w:p>
        </w:tc>
        <w:tc>
          <w:tcPr>
            <w:tcW w:w="4531" w:type="dxa"/>
          </w:tcPr>
          <w:p w14:paraId="096F0408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udział w życiu demokratycznym</w:t>
            </w:r>
          </w:p>
          <w:p w14:paraId="02FA65A0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transformacja cyfrowa</w:t>
            </w:r>
          </w:p>
          <w:p w14:paraId="5B195FE0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środowisko i walka ze zmianą klimatu</w:t>
            </w:r>
          </w:p>
          <w:p w14:paraId="777FE96B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włączenie i różnorodność</w:t>
            </w:r>
          </w:p>
          <w:p w14:paraId="012AA4F0" w14:textId="77777777" w:rsidR="00CF5C0F" w:rsidRPr="00AA7D08" w:rsidRDefault="00CF5C0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</w:t>
            </w:r>
            <w:r w:rsidRPr="00AA7D08">
              <w:rPr>
                <w:rFonts w:ascii="Verdana" w:hAnsi="Verdana"/>
                <w:sz w:val="18"/>
                <w:szCs w:val="18"/>
              </w:rPr>
              <w:t>inne- jakie….</w:t>
            </w:r>
          </w:p>
        </w:tc>
      </w:tr>
      <w:tr w:rsidR="00CF5C0F" w:rsidRPr="00AA7D08" w14:paraId="30738A9C" w14:textId="77777777" w:rsidTr="00BA7CD8">
        <w:tc>
          <w:tcPr>
            <w:tcW w:w="4531" w:type="dxa"/>
          </w:tcPr>
          <w:p w14:paraId="747CAA00" w14:textId="77777777" w:rsidR="00CF5C0F" w:rsidRPr="00AA7D08" w:rsidRDefault="0033039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Liczba dni mobilności fizycznej </w:t>
            </w:r>
            <w:r w:rsidR="00805A4A" w:rsidRPr="00AA7D08">
              <w:rPr>
                <w:rFonts w:ascii="Verdana" w:hAnsi="Verdana"/>
                <w:sz w:val="18"/>
                <w:szCs w:val="18"/>
              </w:rPr>
              <w:t>(5-30 dni)</w:t>
            </w:r>
          </w:p>
        </w:tc>
        <w:tc>
          <w:tcPr>
            <w:tcW w:w="4531" w:type="dxa"/>
          </w:tcPr>
          <w:p w14:paraId="6D92B696" w14:textId="77777777" w:rsidR="00CF5C0F" w:rsidRPr="00AA7D08" w:rsidRDefault="00805A4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 </w:t>
            </w:r>
          </w:p>
        </w:tc>
      </w:tr>
      <w:tr w:rsidR="0033039A" w:rsidRPr="00AA7D08" w14:paraId="4CABCAD9" w14:textId="77777777" w:rsidTr="00BA7CD8">
        <w:tc>
          <w:tcPr>
            <w:tcW w:w="4531" w:type="dxa"/>
          </w:tcPr>
          <w:p w14:paraId="5B994EB9" w14:textId="77777777" w:rsidR="0033039A" w:rsidRPr="00AA7D08" w:rsidRDefault="0033039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Czas trwania mobilności fizycznej </w:t>
            </w:r>
          </w:p>
        </w:tc>
        <w:tc>
          <w:tcPr>
            <w:tcW w:w="4531" w:type="dxa"/>
          </w:tcPr>
          <w:p w14:paraId="236DF70F" w14:textId="77777777" w:rsidR="0033039A" w:rsidRPr="00AA7D08" w:rsidRDefault="0033039A" w:rsidP="00004033">
            <w:pPr>
              <w:tabs>
                <w:tab w:val="left" w:pos="2412"/>
              </w:tabs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od: …………. do:……….  </w:t>
            </w:r>
            <w:r w:rsidR="00063E41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ab/>
            </w:r>
          </w:p>
        </w:tc>
      </w:tr>
      <w:tr w:rsidR="00805A4A" w:rsidRPr="00AA7D08" w14:paraId="120B4BF9" w14:textId="77777777" w:rsidTr="00BA7CD8">
        <w:tc>
          <w:tcPr>
            <w:tcW w:w="4531" w:type="dxa"/>
          </w:tcPr>
          <w:p w14:paraId="7591BCD9" w14:textId="77777777" w:rsidR="00805A4A" w:rsidRPr="00AA7D08" w:rsidRDefault="0033039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Komponent wirtualny  </w:t>
            </w:r>
            <w:r w:rsidR="00805A4A" w:rsidRPr="00AA7D0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7306BEC0" w14:textId="77777777" w:rsidR="00805A4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 mobilnością fizyczną </w:t>
            </w:r>
          </w:p>
          <w:p w14:paraId="64D0B792" w14:textId="77777777" w:rsidR="0033039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lastRenderedPageBreak/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 i po mobilności fizycznej</w:t>
            </w:r>
          </w:p>
          <w:p w14:paraId="361F4491" w14:textId="77777777" w:rsidR="0033039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 i w trakcie mobilności fizycznej</w:t>
            </w:r>
          </w:p>
          <w:p w14:paraId="6896310F" w14:textId="77777777" w:rsidR="0033039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przed, po i w trakcie mobilności fizycznej</w:t>
            </w:r>
          </w:p>
          <w:p w14:paraId="64E50A1A" w14:textId="77777777" w:rsidR="0033039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w trakcie mobilności fizycznej</w:t>
            </w:r>
          </w:p>
          <w:p w14:paraId="41C178BD" w14:textId="77777777" w:rsidR="0033039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w trakcie i po mobilności fizycznej</w:t>
            </w:r>
          </w:p>
          <w:p w14:paraId="3641B6B7" w14:textId="77777777" w:rsidR="0033039A" w:rsidRPr="00AA7D08" w:rsidRDefault="0033039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sym w:font="Wingdings 2" w:char="F0A3"/>
            </w: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 po mobilności fizycznej</w:t>
            </w:r>
          </w:p>
        </w:tc>
      </w:tr>
      <w:tr w:rsidR="00805A4A" w:rsidRPr="00AA7D08" w14:paraId="65BA41CB" w14:textId="77777777" w:rsidTr="00BA7CD8">
        <w:tc>
          <w:tcPr>
            <w:tcW w:w="4531" w:type="dxa"/>
          </w:tcPr>
          <w:p w14:paraId="566E397E" w14:textId="77777777" w:rsidR="00805A4A" w:rsidRPr="00AA7D08" w:rsidRDefault="0033039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lastRenderedPageBreak/>
              <w:t xml:space="preserve">Czas trwania komponentu wirtualnego </w:t>
            </w:r>
          </w:p>
        </w:tc>
        <w:tc>
          <w:tcPr>
            <w:tcW w:w="4531" w:type="dxa"/>
          </w:tcPr>
          <w:p w14:paraId="5DA06CCA" w14:textId="77777777" w:rsidR="00857390" w:rsidRPr="00AA7D08" w:rsidRDefault="00805A4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od: …………. do:………. </w:t>
            </w:r>
          </w:p>
          <w:p w14:paraId="6E7A6F4D" w14:textId="77777777" w:rsidR="00857390" w:rsidRPr="00AA7D08" w:rsidRDefault="00857390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od: …………. do:………. </w:t>
            </w:r>
          </w:p>
          <w:p w14:paraId="6A0CC8B8" w14:textId="77777777" w:rsidR="00857390" w:rsidRPr="00AA7D08" w:rsidRDefault="00857390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 xml:space="preserve">od: …………. do:………. </w:t>
            </w:r>
          </w:p>
          <w:p w14:paraId="077D1C7B" w14:textId="77777777" w:rsidR="00805A4A" w:rsidRPr="00AA7D08" w:rsidRDefault="00805A4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063E41" w:rsidRPr="00AA7D08" w14:paraId="177C18F2" w14:textId="77777777" w:rsidTr="00BA7CD8">
        <w:tc>
          <w:tcPr>
            <w:tcW w:w="4531" w:type="dxa"/>
          </w:tcPr>
          <w:p w14:paraId="357B01E8" w14:textId="77777777" w:rsidR="00063E41" w:rsidRPr="00AA7D08" w:rsidRDefault="00063E41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Planowana całkowita liczba godzin komponentu wirtualnego  </w:t>
            </w:r>
          </w:p>
        </w:tc>
        <w:tc>
          <w:tcPr>
            <w:tcW w:w="4531" w:type="dxa"/>
          </w:tcPr>
          <w:p w14:paraId="4B04F01B" w14:textId="77777777" w:rsidR="00063E41" w:rsidRPr="00AA7D08" w:rsidRDefault="00063E41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183765" w:rsidRPr="00AA7D08" w14:paraId="7759EC32" w14:textId="77777777" w:rsidTr="00BA7CD8">
        <w:tc>
          <w:tcPr>
            <w:tcW w:w="4531" w:type="dxa"/>
          </w:tcPr>
          <w:p w14:paraId="0ED5CD4A" w14:textId="77777777" w:rsidR="00F338FE" w:rsidRPr="00AA7D08" w:rsidRDefault="00F338F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Przewidywana liczba uczestników </w:t>
            </w:r>
          </w:p>
          <w:p w14:paraId="3B314D66" w14:textId="77777777" w:rsidR="00183765" w:rsidRPr="00AA7D08" w:rsidRDefault="00F338F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(bez osób prowadzących) </w:t>
            </w:r>
          </w:p>
        </w:tc>
        <w:tc>
          <w:tcPr>
            <w:tcW w:w="4531" w:type="dxa"/>
          </w:tcPr>
          <w:p w14:paraId="6D7320C3" w14:textId="77777777" w:rsidR="00183765" w:rsidRPr="00AA7D08" w:rsidRDefault="00F338FE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studentów</w:t>
            </w:r>
            <w:r w:rsidR="00E94AF9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…………………………………..</w:t>
            </w:r>
          </w:p>
          <w:p w14:paraId="74BCC974" w14:textId="77777777" w:rsidR="00F338FE" w:rsidRPr="00AA7D08" w:rsidRDefault="00F338FE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pracowników</w:t>
            </w:r>
            <w:r w:rsidR="00E94AF9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……………………………….</w:t>
            </w:r>
          </w:p>
          <w:p w14:paraId="098967A5" w14:textId="77777777" w:rsidR="00F338FE" w:rsidRPr="00AA7D08" w:rsidRDefault="00F338FE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  <w:r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liczba studentów i pracowników</w:t>
            </w:r>
            <w:r w:rsidR="00E94AF9" w:rsidRPr="00AA7D08">
              <w:rPr>
                <w:rFonts w:ascii="Verdana" w:hAnsi="Verdana" w:cs="Dutch801PL-Roman"/>
                <w:color w:val="292526"/>
                <w:sz w:val="18"/>
                <w:szCs w:val="18"/>
              </w:rPr>
              <w:t>……………</w:t>
            </w:r>
          </w:p>
        </w:tc>
      </w:tr>
      <w:tr w:rsidR="00183765" w:rsidRPr="00AA7D08" w14:paraId="26EB82F7" w14:textId="77777777" w:rsidTr="00BA7CD8">
        <w:tc>
          <w:tcPr>
            <w:tcW w:w="4531" w:type="dxa"/>
          </w:tcPr>
          <w:p w14:paraId="4FC73066" w14:textId="77777777" w:rsidR="00183765" w:rsidRPr="00AA7D08" w:rsidRDefault="003211B1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Liczba punktów ECTS do uzyskania</w:t>
            </w:r>
          </w:p>
        </w:tc>
        <w:tc>
          <w:tcPr>
            <w:tcW w:w="4531" w:type="dxa"/>
          </w:tcPr>
          <w:p w14:paraId="2798AB2C" w14:textId="77777777" w:rsidR="00183765" w:rsidRPr="00AA7D08" w:rsidRDefault="00183765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183765" w:rsidRPr="00AA7D08" w14:paraId="01AEF237" w14:textId="77777777" w:rsidTr="00BA7CD8">
        <w:tc>
          <w:tcPr>
            <w:tcW w:w="4531" w:type="dxa"/>
          </w:tcPr>
          <w:p w14:paraId="340BF840" w14:textId="77777777" w:rsidR="00183765" w:rsidRPr="00AA7D08" w:rsidRDefault="003211B1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Liczba nauczycieli</w:t>
            </w:r>
            <w:r w:rsidR="00AE08AA" w:rsidRPr="00AA7D08">
              <w:rPr>
                <w:rFonts w:ascii="Verdana" w:hAnsi="Verdana"/>
                <w:sz w:val="18"/>
                <w:szCs w:val="18"/>
              </w:rPr>
              <w:t xml:space="preserve"> akademickich prowadzących BIP (z uczelni wspólnie realizujących BIP) </w:t>
            </w:r>
            <w:r w:rsidRPr="00AA7D0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4A3F83C5" w14:textId="77777777" w:rsidR="00183765" w:rsidRPr="00AA7D08" w:rsidRDefault="00183765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AE08AA" w:rsidRPr="00AA7D08" w14:paraId="4E1FD747" w14:textId="77777777" w:rsidTr="00BA7CD8">
        <w:tc>
          <w:tcPr>
            <w:tcW w:w="4531" w:type="dxa"/>
          </w:tcPr>
          <w:p w14:paraId="2F8ECCB2" w14:textId="77777777" w:rsidR="00AE08AA" w:rsidRPr="00AA7D08" w:rsidRDefault="00AE08A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Liczba trenerów pochodzących z innych instytucji szkolnictwa wyższego oraz pozaakademickich   </w:t>
            </w:r>
          </w:p>
        </w:tc>
        <w:tc>
          <w:tcPr>
            <w:tcW w:w="4531" w:type="dxa"/>
          </w:tcPr>
          <w:p w14:paraId="144FA2A9" w14:textId="77777777" w:rsidR="00AE08AA" w:rsidRPr="00AA7D08" w:rsidRDefault="00AE08AA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183765" w:rsidRPr="00AA7D08" w14:paraId="6A1FBE00" w14:textId="77777777" w:rsidTr="00BA7CD8">
        <w:tc>
          <w:tcPr>
            <w:tcW w:w="4531" w:type="dxa"/>
          </w:tcPr>
          <w:p w14:paraId="3692AD3D" w14:textId="77777777" w:rsidR="00183765" w:rsidRPr="00AA7D08" w:rsidRDefault="007E1E5A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 xml:space="preserve">Narzędzia, programy jakie wykorzystane zostaną do realizacji komponentu wirtualnego  </w:t>
            </w:r>
          </w:p>
        </w:tc>
        <w:tc>
          <w:tcPr>
            <w:tcW w:w="4531" w:type="dxa"/>
          </w:tcPr>
          <w:p w14:paraId="340CCCF6" w14:textId="77777777" w:rsidR="00183765" w:rsidRPr="00AA7D08" w:rsidRDefault="00183765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  <w:tr w:rsidR="00183765" w:rsidRPr="00AA7D08" w14:paraId="31201A41" w14:textId="77777777" w:rsidTr="00004033">
        <w:trPr>
          <w:trHeight w:val="358"/>
        </w:trPr>
        <w:tc>
          <w:tcPr>
            <w:tcW w:w="4531" w:type="dxa"/>
          </w:tcPr>
          <w:p w14:paraId="5EC8EE86" w14:textId="77777777" w:rsidR="00183765" w:rsidRPr="00AA7D08" w:rsidRDefault="00B31636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Główny język realizacji BIP</w:t>
            </w:r>
          </w:p>
        </w:tc>
        <w:tc>
          <w:tcPr>
            <w:tcW w:w="4531" w:type="dxa"/>
          </w:tcPr>
          <w:p w14:paraId="5D73736E" w14:textId="77777777" w:rsidR="00183765" w:rsidRPr="00AA7D08" w:rsidRDefault="00183765" w:rsidP="00004033">
            <w:pPr>
              <w:spacing w:line="276" w:lineRule="auto"/>
              <w:rPr>
                <w:rFonts w:ascii="Verdana" w:hAnsi="Verdana" w:cs="Dutch801PL-Roman"/>
                <w:color w:val="292526"/>
                <w:sz w:val="18"/>
                <w:szCs w:val="18"/>
              </w:rPr>
            </w:pPr>
          </w:p>
        </w:tc>
      </w:tr>
    </w:tbl>
    <w:p w14:paraId="379BFA8B" w14:textId="77777777" w:rsidR="00CF5C0F" w:rsidRPr="00AA7D08" w:rsidRDefault="00CF5C0F" w:rsidP="00004033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75E7728C" w14:textId="77777777" w:rsidR="00BB3CF9" w:rsidRPr="00AA7D08" w:rsidRDefault="007A61CE" w:rsidP="00004033">
      <w:pPr>
        <w:pStyle w:val="Akapitzlist"/>
        <w:numPr>
          <w:ilvl w:val="0"/>
          <w:numId w:val="1"/>
        </w:numPr>
        <w:spacing w:after="0" w:line="276" w:lineRule="auto"/>
        <w:ind w:left="284" w:hanging="29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PLANOWANY </w:t>
      </w:r>
      <w:r w:rsidR="00927300" w:rsidRPr="00AA7D08">
        <w:rPr>
          <w:rFonts w:ascii="Verdana" w:hAnsi="Verdana"/>
          <w:b/>
          <w:sz w:val="18"/>
          <w:szCs w:val="18"/>
        </w:rPr>
        <w:t xml:space="preserve">PROGRAM I REALIZACJA  </w:t>
      </w:r>
    </w:p>
    <w:p w14:paraId="4B224CB6" w14:textId="77777777" w:rsidR="00BB3CF9" w:rsidRDefault="007C0D0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Ogólny opis BIP (cele i założenia)</w:t>
      </w:r>
    </w:p>
    <w:p w14:paraId="7DE5B2A9" w14:textId="77777777" w:rsidR="00F24273" w:rsidRDefault="00F24273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700407B6" w14:textId="77777777" w:rsidR="00463BE9" w:rsidRDefault="00F24273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Opis komponentu wirtualnego </w:t>
      </w:r>
    </w:p>
    <w:p w14:paraId="65A8B6F1" w14:textId="77777777" w:rsidR="00F24273" w:rsidRDefault="00F24273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147F3610" w14:textId="77777777" w:rsidR="00BB3CF9" w:rsidRDefault="007C0D0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Metody realizacji BIP</w:t>
      </w:r>
    </w:p>
    <w:p w14:paraId="6F49B69C" w14:textId="77777777" w:rsidR="00463BE9" w:rsidRDefault="00463BE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79EF84B7" w14:textId="77777777" w:rsidR="007C0D09" w:rsidRPr="00AA7D08" w:rsidRDefault="007C0D0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Zakładane wyniki i rezultaty  </w:t>
      </w:r>
    </w:p>
    <w:p w14:paraId="74C35F08" w14:textId="77777777" w:rsidR="00463BE9" w:rsidRDefault="00463BE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0621AE2C" w14:textId="77777777" w:rsidR="00BB3CF9" w:rsidRDefault="00943294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Formy promocji i upowszechniania rezultatów</w:t>
      </w:r>
    </w:p>
    <w:p w14:paraId="55236FA0" w14:textId="77777777" w:rsidR="00463BE9" w:rsidRDefault="00463BE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</w:p>
    <w:p w14:paraId="4B7E3C51" w14:textId="77777777" w:rsidR="00943294" w:rsidRDefault="00463BE9" w:rsidP="00004033">
      <w:pPr>
        <w:spacing w:after="0"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Program BIP</w:t>
      </w:r>
    </w:p>
    <w:p w14:paraId="44DCDE8B" w14:textId="77777777" w:rsidR="00463BE9" w:rsidRPr="00AA7D08" w:rsidRDefault="00463BE9" w:rsidP="00BB3CF9">
      <w:pPr>
        <w:rPr>
          <w:rFonts w:ascii="Verdana" w:hAnsi="Verdana"/>
          <w:b/>
          <w:sz w:val="18"/>
          <w:szCs w:val="18"/>
        </w:rPr>
      </w:pPr>
    </w:p>
    <w:p w14:paraId="685262A5" w14:textId="77777777" w:rsidR="00BB3CF9" w:rsidRPr="00AA7D08" w:rsidRDefault="00BB3CF9" w:rsidP="00EE6440">
      <w:pPr>
        <w:pStyle w:val="Akapitzlist"/>
        <w:numPr>
          <w:ilvl w:val="0"/>
          <w:numId w:val="1"/>
        </w:numPr>
        <w:ind w:left="284" w:hanging="295"/>
        <w:rPr>
          <w:rFonts w:ascii="Verdana" w:hAnsi="Verdana"/>
          <w:b/>
          <w:sz w:val="18"/>
          <w:szCs w:val="18"/>
        </w:rPr>
      </w:pPr>
      <w:r w:rsidRPr="00AA7D08">
        <w:rPr>
          <w:rFonts w:ascii="Verdana" w:hAnsi="Verdana"/>
          <w:b/>
          <w:sz w:val="18"/>
          <w:szCs w:val="18"/>
        </w:rPr>
        <w:t>PLANOWANY BUDŻET</w:t>
      </w:r>
      <w:r w:rsidR="00791A8A" w:rsidRPr="00AA7D08">
        <w:rPr>
          <w:rFonts w:ascii="Verdana" w:hAnsi="Verdana"/>
          <w:b/>
          <w:sz w:val="18"/>
          <w:szCs w:val="18"/>
        </w:rPr>
        <w:t xml:space="preserve"> </w:t>
      </w:r>
      <w:r w:rsidRPr="00AA7D08">
        <w:rPr>
          <w:rFonts w:ascii="Verdana" w:hAnsi="Verdana"/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4"/>
        <w:gridCol w:w="2478"/>
        <w:gridCol w:w="3844"/>
        <w:gridCol w:w="2246"/>
      </w:tblGrid>
      <w:tr w:rsidR="00085DDC" w:rsidRPr="00AA7D08" w14:paraId="14431BC1" w14:textId="77777777" w:rsidTr="00791A8A">
        <w:tc>
          <w:tcPr>
            <w:tcW w:w="494" w:type="dxa"/>
          </w:tcPr>
          <w:p w14:paraId="3B9F4037" w14:textId="77777777" w:rsidR="00085DDC" w:rsidRPr="00AA7D08" w:rsidRDefault="00085DDC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2478" w:type="dxa"/>
          </w:tcPr>
          <w:p w14:paraId="676F4383" w14:textId="750DC601" w:rsidR="00085DDC" w:rsidRPr="00AA7D08" w:rsidRDefault="00085DDC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Rodzaj wydatku</w:t>
            </w:r>
          </w:p>
        </w:tc>
        <w:tc>
          <w:tcPr>
            <w:tcW w:w="3844" w:type="dxa"/>
          </w:tcPr>
          <w:p w14:paraId="327DE802" w14:textId="77777777" w:rsidR="00085DDC" w:rsidRPr="00AA7D08" w:rsidRDefault="00085DDC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Kalkulacja kosztów</w:t>
            </w:r>
          </w:p>
        </w:tc>
        <w:tc>
          <w:tcPr>
            <w:tcW w:w="2246" w:type="dxa"/>
          </w:tcPr>
          <w:p w14:paraId="233A7264" w14:textId="77777777" w:rsidR="00085DDC" w:rsidRPr="00AA7D08" w:rsidRDefault="00085DDC" w:rsidP="00004033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A7D08">
              <w:rPr>
                <w:rFonts w:ascii="Verdana" w:hAnsi="Verdana"/>
                <w:sz w:val="18"/>
                <w:szCs w:val="18"/>
              </w:rPr>
              <w:t>Kwota razem</w:t>
            </w:r>
            <w:r w:rsidR="00791A8A" w:rsidRPr="00AA7D08">
              <w:rPr>
                <w:rFonts w:ascii="Verdana" w:hAnsi="Verdana"/>
                <w:sz w:val="18"/>
                <w:szCs w:val="18"/>
              </w:rPr>
              <w:t xml:space="preserve"> [EUR]</w:t>
            </w:r>
          </w:p>
        </w:tc>
      </w:tr>
      <w:tr w:rsidR="00085DDC" w:rsidRPr="00AA7D08" w14:paraId="071B562D" w14:textId="77777777" w:rsidTr="00791A8A">
        <w:tc>
          <w:tcPr>
            <w:tcW w:w="494" w:type="dxa"/>
          </w:tcPr>
          <w:p w14:paraId="6D8C8225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78" w:type="dxa"/>
          </w:tcPr>
          <w:p w14:paraId="4269A6C6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44" w:type="dxa"/>
          </w:tcPr>
          <w:p w14:paraId="6A2FD1F8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47970158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85DDC" w:rsidRPr="00AA7D08" w14:paraId="383E217D" w14:textId="77777777" w:rsidTr="00791A8A">
        <w:tc>
          <w:tcPr>
            <w:tcW w:w="494" w:type="dxa"/>
          </w:tcPr>
          <w:p w14:paraId="3EC5C195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78" w:type="dxa"/>
          </w:tcPr>
          <w:p w14:paraId="43A044AD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44" w:type="dxa"/>
          </w:tcPr>
          <w:p w14:paraId="767768A0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5DF5C2C6" w14:textId="77777777" w:rsidR="00085DDC" w:rsidRPr="00AA7D08" w:rsidRDefault="00085DDC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91A8A" w:rsidRPr="00AA7D08" w14:paraId="173E0649" w14:textId="77777777" w:rsidTr="00791A8A">
        <w:tc>
          <w:tcPr>
            <w:tcW w:w="494" w:type="dxa"/>
          </w:tcPr>
          <w:p w14:paraId="4297800B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78" w:type="dxa"/>
          </w:tcPr>
          <w:p w14:paraId="4917F259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44" w:type="dxa"/>
          </w:tcPr>
          <w:p w14:paraId="36B91DB2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76B4F593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91A8A" w:rsidRPr="00AA7D08" w14:paraId="60168645" w14:textId="77777777" w:rsidTr="00791A8A">
        <w:tc>
          <w:tcPr>
            <w:tcW w:w="494" w:type="dxa"/>
          </w:tcPr>
          <w:p w14:paraId="4183D7FD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78" w:type="dxa"/>
          </w:tcPr>
          <w:p w14:paraId="7A01EAF6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44" w:type="dxa"/>
          </w:tcPr>
          <w:p w14:paraId="369FC858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2AD59DE1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91A8A" w:rsidRPr="00AA7D08" w14:paraId="6C27CC3E" w14:textId="77777777" w:rsidTr="00791A8A">
        <w:tc>
          <w:tcPr>
            <w:tcW w:w="494" w:type="dxa"/>
          </w:tcPr>
          <w:p w14:paraId="5B29F47C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78" w:type="dxa"/>
          </w:tcPr>
          <w:p w14:paraId="739516B4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844" w:type="dxa"/>
          </w:tcPr>
          <w:p w14:paraId="3994F98B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46" w:type="dxa"/>
          </w:tcPr>
          <w:p w14:paraId="2336109B" w14:textId="77777777" w:rsidR="00791A8A" w:rsidRPr="00AA7D08" w:rsidRDefault="00791A8A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57E52" w:rsidRPr="00AA7D08" w14:paraId="1C9A960E" w14:textId="77777777" w:rsidTr="00D96585">
        <w:tc>
          <w:tcPr>
            <w:tcW w:w="2972" w:type="dxa"/>
            <w:gridSpan w:val="2"/>
          </w:tcPr>
          <w:p w14:paraId="4DD360BB" w14:textId="77777777" w:rsidR="00D57E52" w:rsidRDefault="00D57E52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132C9AA" w14:textId="77777777" w:rsidR="00D57E52" w:rsidRPr="00AA7D08" w:rsidRDefault="00D57E52" w:rsidP="00991A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7D08">
              <w:rPr>
                <w:rFonts w:ascii="Verdana" w:hAnsi="Verdana"/>
                <w:b/>
                <w:sz w:val="18"/>
                <w:szCs w:val="18"/>
              </w:rPr>
              <w:t xml:space="preserve">Suma   </w:t>
            </w:r>
          </w:p>
        </w:tc>
        <w:tc>
          <w:tcPr>
            <w:tcW w:w="6090" w:type="dxa"/>
            <w:gridSpan w:val="2"/>
          </w:tcPr>
          <w:p w14:paraId="546F4F88" w14:textId="77777777" w:rsidR="00D57E52" w:rsidRDefault="00D57E52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D4AE6E7" w14:textId="77777777" w:rsidR="00D57E52" w:rsidRDefault="00D57E52" w:rsidP="00991AA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………….[EUR]</w:t>
            </w:r>
          </w:p>
          <w:p w14:paraId="4D89053B" w14:textId="77777777" w:rsidR="00D57E52" w:rsidRPr="00AA7D08" w:rsidRDefault="00D57E52" w:rsidP="00991AA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17B66F5" w14:textId="22A78DDB" w:rsidR="00991AA4" w:rsidRDefault="00991AA4" w:rsidP="00991AA4">
      <w:pPr>
        <w:rPr>
          <w:rFonts w:ascii="Verdana" w:hAnsi="Verdana"/>
          <w:b/>
          <w:sz w:val="18"/>
          <w:szCs w:val="18"/>
        </w:rPr>
      </w:pPr>
    </w:p>
    <w:p w14:paraId="10F9DE8E" w14:textId="5CDBB8D0" w:rsidR="00004033" w:rsidRDefault="00004033" w:rsidP="00991AA4">
      <w:pPr>
        <w:rPr>
          <w:rFonts w:ascii="Verdana" w:hAnsi="Verdana"/>
          <w:b/>
          <w:sz w:val="18"/>
          <w:szCs w:val="18"/>
        </w:rPr>
      </w:pPr>
    </w:p>
    <w:p w14:paraId="744DEB7C" w14:textId="6C4FF1C6" w:rsidR="00004033" w:rsidRDefault="00004033" w:rsidP="00991AA4">
      <w:pPr>
        <w:rPr>
          <w:rFonts w:ascii="Verdana" w:hAnsi="Verdana"/>
          <w:b/>
          <w:sz w:val="18"/>
          <w:szCs w:val="18"/>
        </w:rPr>
      </w:pPr>
    </w:p>
    <w:p w14:paraId="51FB3157" w14:textId="77777777" w:rsidR="00004033" w:rsidRDefault="00004033" w:rsidP="00991AA4">
      <w:pPr>
        <w:rPr>
          <w:rFonts w:ascii="Verdana" w:hAnsi="Verdana"/>
          <w:b/>
          <w:sz w:val="18"/>
          <w:szCs w:val="18"/>
        </w:rPr>
      </w:pPr>
    </w:p>
    <w:p w14:paraId="6F959818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lastRenderedPageBreak/>
        <w:t>INFORMACJE DOTYCZĄCE PRZETWARZANIA DANYCH OSOBOWYCH</w:t>
      </w:r>
    </w:p>
    <w:p w14:paraId="58F8C143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 xml:space="preserve">na potrzeby realizacji projektów </w:t>
      </w:r>
      <w:proofErr w:type="spellStart"/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>mobilnościowych</w:t>
      </w:r>
      <w:proofErr w:type="spellEnd"/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 xml:space="preserve"> w ramach programu Erasmus+</w:t>
      </w:r>
    </w:p>
    <w:p w14:paraId="5A1AFA95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580C1EC3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(obowiązek informacyjny realizowany w związku z art. 13 i art. 14 Rozporządzenia Parlamentu Europejskiego i Rady (UE) 2016/679 z dnia 27 kwietnia 2016 r.)</w:t>
      </w:r>
    </w:p>
    <w:p w14:paraId="6405099C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</w:p>
    <w:p w14:paraId="304E9FA8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1. Administratorem Pani/Pana danych osobowych jest Politechnika Koszalińska (dalej: PK), ul. Śniadeckich 2, 75-453 Koszalin, do której składa Pani/Pan dokumenty związane z udziałem w programie Erasmus+.  </w:t>
      </w:r>
    </w:p>
    <w:p w14:paraId="534FBEC8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9" w:history="1">
        <w:r w:rsidRPr="0022040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iod@tu.koszalin.pl</w:t>
        </w:r>
      </w:hyperlink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. </w:t>
      </w:r>
    </w:p>
    <w:p w14:paraId="3556D4D3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3. Pani/Pana dane osobowe przetwarzane będą w celu realizacji mobilności w programie Erasmus+, w szczególności:</w:t>
      </w:r>
    </w:p>
    <w:p w14:paraId="5F2F7825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a) realizacji procesu rekrutacji do programu Erasmus+,</w:t>
      </w:r>
    </w:p>
    <w:p w14:paraId="3B2106F2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zawarcia i wykonania umowy finansowej w ramach programu Erasmus+ między PK a uczestnikiem,</w:t>
      </w:r>
    </w:p>
    <w:p w14:paraId="7D145424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c) organizacji mobilności wyjazdowej lub przyjazdowej,</w:t>
      </w:r>
    </w:p>
    <w:p w14:paraId="0FECEE4E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d) spełnienia obowiązków sprawozdawczych wobec Narodowej Agencji Programu Erasmus+ (Fundacja Rozwoju Systemu Edukacji – FRSE) i Europejskiego Korpusu Solidarności oraz Komisji Europejskiej,</w:t>
      </w:r>
    </w:p>
    <w:p w14:paraId="0F7ED851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e) działań informacyjno-promocyjnych związanych z realizacją programu Erasmus+, </w:t>
      </w:r>
    </w:p>
    <w:p w14:paraId="103D54D3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f) nominacji osób zakwalifikowanych do/z uczelni przyjmujących,</w:t>
      </w:r>
    </w:p>
    <w:p w14:paraId="1BEBDB60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g) realizacji obowiązków wynikających z przepisów prawa, w tym archiwizacji dokumentacji.</w:t>
      </w:r>
    </w:p>
    <w:p w14:paraId="424BB89C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4. Pani/ Pana dane osobowe są przetwarzane na podstawie art. 6 ust. 1 lit. a, b,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6DF5FE21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5. Podanie danych osobowych jest warunkiem koniecznym do realizacji celów, do jakich zostały zebrane, a odmowa ich podania jest równoznaczna z brakiem możliwości realizacji programu Erasmus+. </w:t>
      </w:r>
    </w:p>
    <w:p w14:paraId="11232071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6. Dane osobowe nie będą udostępnianie podmiotom zewnętrznym z wyjątkiem przypadków przewidzianych przepisami prawa m.in:</w:t>
      </w:r>
    </w:p>
    <w:p w14:paraId="0BA04A9F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a) Narodowa Agencja Programu Erasmus+ (Fundacja Rozwoju Systemu Edukacji – FRSE) i Europejskiego Korpusu Solidarności, Komisja Europejska,</w:t>
      </w:r>
    </w:p>
    <w:p w14:paraId="1F5B78C0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Ministerstwo Nauki i Szkolnictwa Wyższego,</w:t>
      </w:r>
    </w:p>
    <w:p w14:paraId="13342011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c) Komisja Europejska, z możliwością przekazania danych władzom odpowiedzialnym za inspekcję i audyt zgodnie z prawodawstwem Wspólnoty (Trybunał Obrachunkowy lub Europejski Urząd ds. Zwalczania Nadużyć Finansowych (OLAF),</w:t>
      </w:r>
    </w:p>
    <w:p w14:paraId="51BED623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d) podmioty wspierające realizację mobilności (np. ubezpieczyciele, banki), </w:t>
      </w:r>
    </w:p>
    <w:p w14:paraId="2129CBC4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e) uczelnia partnerska oraz organizacja przyjmująca, do której został/</w:t>
      </w:r>
      <w:proofErr w:type="spellStart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ła</w:t>
      </w:r>
      <w:proofErr w:type="spellEnd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Pan/Pani zakwalifikowany/na).</w:t>
      </w:r>
    </w:p>
    <w:p w14:paraId="5B7AE9E1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7. Pani/Pana dane osobowe mogą być przekazywane do państw trzecich (np. w przypadku mobilności poza UE) zgodnie z zasadami programu Erasmus+ oraz przepisami RODO.</w:t>
      </w:r>
    </w:p>
    <w:p w14:paraId="156B481D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8. Pani/Pana dane osobowe będą przechowywane do czasu zakończenia archiwizowania dokumentacji.</w:t>
      </w:r>
    </w:p>
    <w:p w14:paraId="4FBA3F2D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9. Pani/Pana dane osobowe nie będą poddawane zautomatyzowanemu podejmowaniu decyzji.  </w:t>
      </w:r>
    </w:p>
    <w:p w14:paraId="3716757E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10. Ma Pani/Pan prawo do:</w:t>
      </w:r>
    </w:p>
    <w:p w14:paraId="73A63BEF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a) wniesienia skargi do Prezesa Urzędu Ochrony Danych Osobowych, gdy uzna Pani/Pan, iż przetwarzanie Pani/Pana danych osobowych narusza przepisy o ochronie danych, </w:t>
      </w:r>
    </w:p>
    <w:p w14:paraId="4B5645DF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dostępu do danych,</w:t>
      </w:r>
    </w:p>
    <w:p w14:paraId="47C35434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c) sprostowania danych, </w:t>
      </w:r>
    </w:p>
    <w:p w14:paraId="2B8220B7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d) usunięcia danych,</w:t>
      </w:r>
    </w:p>
    <w:p w14:paraId="3A2DCD72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e) ograniczenia przetwarzania lub wniesienia sprzeciwu.</w:t>
      </w:r>
    </w:p>
    <w:p w14:paraId="0A2F5467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Więcej informacji dotyczących przetwarzania danych osobowych znajduje się na stronie Komisji Europejskiej: </w:t>
      </w:r>
      <w:hyperlink r:id="rId10" w:history="1">
        <w:r w:rsidRPr="0022040C">
          <w:rPr>
            <w:rStyle w:val="Hipercze"/>
            <w:rFonts w:eastAsia="Times New Roman" w:cstheme="minorHAnsi"/>
            <w:sz w:val="18"/>
            <w:szCs w:val="18"/>
            <w:lang w:eastAsia="pl-PL"/>
          </w:rPr>
          <w:t>https://webgate.ec.europa.eu/erasmus-esc/index/privacy-statement</w:t>
        </w:r>
      </w:hyperlink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 </w:t>
      </w:r>
    </w:p>
    <w:p w14:paraId="54C5998E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3BA0C7E2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22210724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Oświadczam, iż wszystkie informacje zawarte w formularzu są zgodne z prawdą. </w:t>
      </w:r>
    </w:p>
    <w:p w14:paraId="681BA1FA" w14:textId="77777777" w:rsidR="00E23A7B" w:rsidRPr="0022040C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Wyrażam zgodę na przetwarzanie danych osobowych (zgodnie z Rozporządzenia Parlamentu Europejskiego i Rady (UE) 2016/679 z dnia 27 kwietnia 2016 r. w sprawie ochrony osób fizycznych w związku z przetwarzaniem danych osobowych i w sprawie swobodnego przepływu takich danych oraz uchylenia dyrektywy 95/46/WE)</w:t>
      </w:r>
      <w:r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dla</w:t>
      </w:r>
      <w:r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potrzeb</w:t>
      </w:r>
      <w:r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realizacji programu Erasmus+.</w:t>
      </w:r>
    </w:p>
    <w:p w14:paraId="39616100" w14:textId="3F51AC47" w:rsidR="00803B28" w:rsidRPr="00E23A7B" w:rsidRDefault="00E23A7B" w:rsidP="00E23A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Oświadczam, iż zapoznałem/</w:t>
      </w:r>
      <w:proofErr w:type="spellStart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am</w:t>
      </w:r>
      <w:proofErr w:type="spellEnd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się z informacjami dotyczącymi przetwarzania danych osobowych w związku z udziałem w programie Erasmus+.    </w:t>
      </w:r>
    </w:p>
    <w:p w14:paraId="67D31A22" w14:textId="77777777" w:rsidR="00AA7D08" w:rsidRDefault="00AA7D08" w:rsidP="00DA49EF">
      <w:pPr>
        <w:jc w:val="center"/>
        <w:rPr>
          <w:rFonts w:ascii="Verdana" w:hAnsi="Verdana"/>
          <w:b/>
          <w:sz w:val="20"/>
          <w:szCs w:val="20"/>
        </w:rPr>
      </w:pPr>
    </w:p>
    <w:p w14:paraId="289E8217" w14:textId="77777777" w:rsidR="00803B28" w:rsidRPr="00AA7D08" w:rsidRDefault="00803B28" w:rsidP="00DA49EF">
      <w:pPr>
        <w:jc w:val="center"/>
        <w:rPr>
          <w:rFonts w:ascii="Verdana" w:hAnsi="Verdana"/>
          <w:b/>
          <w:sz w:val="20"/>
          <w:szCs w:val="20"/>
        </w:rPr>
      </w:pPr>
    </w:p>
    <w:p w14:paraId="63F169DF" w14:textId="5AFBBFC2" w:rsidR="00AA7D08" w:rsidRPr="002606AB" w:rsidRDefault="00AA7D08" w:rsidP="00AA7D08">
      <w:pPr>
        <w:rPr>
          <w:rFonts w:ascii="Verdana" w:hAnsi="Verdana"/>
          <w:sz w:val="16"/>
          <w:szCs w:val="16"/>
        </w:rPr>
      </w:pPr>
      <w:r w:rsidRPr="002606AB">
        <w:rPr>
          <w:rFonts w:ascii="Verdana" w:hAnsi="Verdana"/>
          <w:sz w:val="16"/>
          <w:szCs w:val="16"/>
        </w:rPr>
        <w:t>…………</w:t>
      </w:r>
      <w:r w:rsidR="00E23A7B">
        <w:rPr>
          <w:rFonts w:ascii="Verdana" w:hAnsi="Verdana"/>
          <w:sz w:val="16"/>
          <w:szCs w:val="16"/>
        </w:rPr>
        <w:t>……………</w:t>
      </w:r>
      <w:r w:rsidRPr="002606AB">
        <w:rPr>
          <w:rFonts w:ascii="Verdana" w:hAnsi="Verdana"/>
          <w:sz w:val="16"/>
          <w:szCs w:val="16"/>
        </w:rPr>
        <w:t>………………………</w:t>
      </w:r>
      <w:r w:rsidR="00004033">
        <w:rPr>
          <w:rFonts w:ascii="Verdana" w:hAnsi="Verdana"/>
          <w:sz w:val="16"/>
          <w:szCs w:val="16"/>
        </w:rPr>
        <w:t>…</w:t>
      </w:r>
      <w:r w:rsidRPr="002606AB">
        <w:rPr>
          <w:rFonts w:ascii="Verdana" w:hAnsi="Verdana"/>
          <w:sz w:val="16"/>
          <w:szCs w:val="16"/>
        </w:rPr>
        <w:t>……</w:t>
      </w:r>
      <w:r w:rsidRPr="002606AB">
        <w:rPr>
          <w:rFonts w:ascii="Verdana" w:hAnsi="Verdana"/>
          <w:sz w:val="16"/>
          <w:szCs w:val="16"/>
        </w:rPr>
        <w:tab/>
      </w:r>
      <w:r w:rsidRPr="002606AB">
        <w:rPr>
          <w:rFonts w:ascii="Verdana" w:hAnsi="Verdana"/>
          <w:sz w:val="16"/>
          <w:szCs w:val="16"/>
        </w:rPr>
        <w:tab/>
      </w:r>
      <w:r w:rsidRPr="002606AB">
        <w:rPr>
          <w:rFonts w:ascii="Verdana" w:hAnsi="Verdana"/>
          <w:sz w:val="16"/>
          <w:szCs w:val="16"/>
        </w:rPr>
        <w:tab/>
      </w:r>
      <w:r w:rsidR="002606AB">
        <w:rPr>
          <w:rFonts w:ascii="Verdana" w:hAnsi="Verdana"/>
          <w:sz w:val="16"/>
          <w:szCs w:val="16"/>
        </w:rPr>
        <w:tab/>
      </w:r>
      <w:r w:rsidR="00E23A7B">
        <w:rPr>
          <w:rFonts w:ascii="Verdana" w:hAnsi="Verdana"/>
          <w:sz w:val="16"/>
          <w:szCs w:val="16"/>
        </w:rPr>
        <w:t xml:space="preserve">                     </w:t>
      </w:r>
      <w:r w:rsidR="00BD4067">
        <w:rPr>
          <w:rFonts w:ascii="Verdana" w:hAnsi="Verdana"/>
          <w:sz w:val="16"/>
          <w:szCs w:val="16"/>
        </w:rPr>
        <w:t>……………</w:t>
      </w:r>
      <w:r w:rsidRPr="002606AB">
        <w:rPr>
          <w:rFonts w:ascii="Verdana" w:hAnsi="Verdana"/>
          <w:sz w:val="16"/>
          <w:szCs w:val="16"/>
        </w:rPr>
        <w:t>………</w:t>
      </w:r>
      <w:r w:rsidR="00004033">
        <w:rPr>
          <w:rFonts w:ascii="Verdana" w:hAnsi="Verdana"/>
          <w:sz w:val="16"/>
          <w:szCs w:val="16"/>
        </w:rPr>
        <w:t>…</w:t>
      </w:r>
      <w:r w:rsidRPr="002606AB">
        <w:rPr>
          <w:rFonts w:ascii="Verdana" w:hAnsi="Verdana"/>
          <w:sz w:val="16"/>
          <w:szCs w:val="16"/>
        </w:rPr>
        <w:t>……………………………</w:t>
      </w:r>
    </w:p>
    <w:p w14:paraId="3F776EB9" w14:textId="6CCADEEA" w:rsidR="002606AB" w:rsidRPr="00BD4067" w:rsidRDefault="00E23A7B" w:rsidP="002606AB">
      <w:pPr>
        <w:spacing w:after="0" w:line="240" w:lineRule="auto"/>
        <w:rPr>
          <w:rFonts w:ascii="Verdana" w:hAnsi="Verdana"/>
          <w:sz w:val="16"/>
          <w:szCs w:val="16"/>
        </w:rPr>
      </w:pPr>
      <w:r w:rsidRPr="00BD4067">
        <w:rPr>
          <w:rFonts w:ascii="Verdana" w:hAnsi="Verdana"/>
          <w:sz w:val="16"/>
          <w:szCs w:val="16"/>
        </w:rPr>
        <w:t xml:space="preserve">data, </w:t>
      </w:r>
      <w:r w:rsidR="00AA7D08" w:rsidRPr="00BD4067">
        <w:rPr>
          <w:rFonts w:ascii="Verdana" w:hAnsi="Verdana"/>
          <w:sz w:val="16"/>
          <w:szCs w:val="16"/>
        </w:rPr>
        <w:t xml:space="preserve">podpis organizatora BIP </w:t>
      </w:r>
      <w:r w:rsidR="00AA7D08" w:rsidRPr="00BD4067">
        <w:rPr>
          <w:rFonts w:ascii="Verdana" w:hAnsi="Verdana"/>
          <w:sz w:val="16"/>
          <w:szCs w:val="16"/>
        </w:rPr>
        <w:tab/>
      </w:r>
      <w:r w:rsidR="00AA7D08" w:rsidRPr="00BD4067">
        <w:rPr>
          <w:rFonts w:ascii="Verdana" w:hAnsi="Verdana"/>
          <w:sz w:val="16"/>
          <w:szCs w:val="16"/>
        </w:rPr>
        <w:tab/>
      </w:r>
      <w:r w:rsidR="00AA7D08" w:rsidRPr="00BD4067">
        <w:rPr>
          <w:rFonts w:ascii="Verdana" w:hAnsi="Verdana"/>
          <w:sz w:val="16"/>
          <w:szCs w:val="16"/>
        </w:rPr>
        <w:tab/>
      </w:r>
      <w:r w:rsidR="002606AB" w:rsidRPr="00BD4067">
        <w:rPr>
          <w:rFonts w:ascii="Verdana" w:hAnsi="Verdana"/>
          <w:sz w:val="16"/>
          <w:szCs w:val="16"/>
        </w:rPr>
        <w:tab/>
      </w:r>
      <w:r w:rsidRPr="00BD4067">
        <w:rPr>
          <w:rFonts w:ascii="Verdana" w:hAnsi="Verdana"/>
          <w:sz w:val="16"/>
          <w:szCs w:val="16"/>
        </w:rPr>
        <w:t xml:space="preserve">                       </w:t>
      </w:r>
      <w:r w:rsidR="00BD4067" w:rsidRPr="00BD4067">
        <w:rPr>
          <w:rFonts w:ascii="Verdana" w:hAnsi="Verdana"/>
          <w:sz w:val="16"/>
          <w:szCs w:val="16"/>
        </w:rPr>
        <w:t xml:space="preserve">data, </w:t>
      </w:r>
      <w:r w:rsidR="00AA7D08" w:rsidRPr="00BD4067">
        <w:rPr>
          <w:rFonts w:ascii="Verdana" w:hAnsi="Verdana"/>
          <w:sz w:val="16"/>
          <w:szCs w:val="16"/>
        </w:rPr>
        <w:t>podpis</w:t>
      </w:r>
      <w:r w:rsidR="002606AB" w:rsidRPr="00BD4067">
        <w:rPr>
          <w:rFonts w:ascii="Verdana" w:hAnsi="Verdana"/>
          <w:sz w:val="16"/>
          <w:szCs w:val="16"/>
        </w:rPr>
        <w:t xml:space="preserve"> kierownika </w:t>
      </w:r>
    </w:p>
    <w:p w14:paraId="63DF7976" w14:textId="01CE3FA3" w:rsidR="00AA7D08" w:rsidRPr="00BD4067" w:rsidRDefault="00E23A7B" w:rsidP="002606AB">
      <w:pPr>
        <w:spacing w:after="0" w:line="240" w:lineRule="auto"/>
        <w:ind w:left="3540" w:firstLine="708"/>
        <w:rPr>
          <w:rFonts w:ascii="Verdana" w:hAnsi="Verdana"/>
          <w:sz w:val="16"/>
          <w:szCs w:val="16"/>
        </w:rPr>
      </w:pPr>
      <w:r w:rsidRPr="00BD4067">
        <w:rPr>
          <w:rFonts w:ascii="Verdana" w:hAnsi="Verdana"/>
          <w:sz w:val="16"/>
          <w:szCs w:val="16"/>
        </w:rPr>
        <w:t xml:space="preserve">                              </w:t>
      </w:r>
      <w:r w:rsidR="00BD4067">
        <w:rPr>
          <w:rFonts w:ascii="Verdana" w:hAnsi="Verdana"/>
          <w:sz w:val="16"/>
          <w:szCs w:val="16"/>
        </w:rPr>
        <w:t xml:space="preserve">      </w:t>
      </w:r>
      <w:r w:rsidRPr="00BD4067">
        <w:rPr>
          <w:rFonts w:ascii="Verdana" w:hAnsi="Verdana"/>
          <w:sz w:val="16"/>
          <w:szCs w:val="16"/>
        </w:rPr>
        <w:t xml:space="preserve"> </w:t>
      </w:r>
      <w:r w:rsidR="002606AB" w:rsidRPr="00BD4067">
        <w:rPr>
          <w:rFonts w:ascii="Verdana" w:hAnsi="Verdana"/>
          <w:sz w:val="16"/>
          <w:szCs w:val="16"/>
        </w:rPr>
        <w:t xml:space="preserve">jednostki organizacyjnej </w:t>
      </w:r>
    </w:p>
    <w:p w14:paraId="2B42FA0A" w14:textId="77777777" w:rsidR="00803B28" w:rsidRDefault="00803B28" w:rsidP="00AA7D08">
      <w:pPr>
        <w:rPr>
          <w:rFonts w:ascii="Verdana" w:hAnsi="Verdana"/>
          <w:b/>
          <w:sz w:val="18"/>
          <w:szCs w:val="18"/>
        </w:rPr>
      </w:pPr>
    </w:p>
    <w:p w14:paraId="7172B687" w14:textId="77777777" w:rsidR="00E23A7B" w:rsidRDefault="00E23A7B" w:rsidP="00AA7D08">
      <w:pPr>
        <w:rPr>
          <w:rFonts w:ascii="Verdana" w:hAnsi="Verdana"/>
          <w:b/>
          <w:sz w:val="18"/>
          <w:szCs w:val="18"/>
        </w:rPr>
      </w:pPr>
    </w:p>
    <w:p w14:paraId="6F76D8F1" w14:textId="77777777" w:rsidR="00E23A7B" w:rsidRDefault="00E23A7B" w:rsidP="00AA7D08">
      <w:pPr>
        <w:rPr>
          <w:rFonts w:ascii="Verdana" w:hAnsi="Verdana"/>
          <w:b/>
          <w:sz w:val="18"/>
          <w:szCs w:val="18"/>
        </w:rPr>
      </w:pPr>
    </w:p>
    <w:p w14:paraId="437F1EA9" w14:textId="58D145FD" w:rsidR="0069660C" w:rsidRPr="00640656" w:rsidRDefault="00463BE9" w:rsidP="00AA7D08">
      <w:pPr>
        <w:rPr>
          <w:rFonts w:ascii="Verdana" w:hAnsi="Verdana"/>
          <w:b/>
          <w:sz w:val="18"/>
          <w:szCs w:val="18"/>
        </w:rPr>
      </w:pPr>
      <w:r w:rsidRPr="00640656">
        <w:rPr>
          <w:rFonts w:ascii="Verdana" w:hAnsi="Verdana"/>
          <w:b/>
          <w:sz w:val="18"/>
          <w:szCs w:val="18"/>
        </w:rPr>
        <w:t>Ocena Komisji Kwalifikacyjnej</w:t>
      </w:r>
    </w:p>
    <w:p w14:paraId="7EC808BD" w14:textId="77777777" w:rsidR="0069660C" w:rsidRDefault="00637408" w:rsidP="00AA7D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Nazwa BIP w języku angielskim:…………………………………………………………………………………………………………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4247"/>
      </w:tblGrid>
      <w:tr w:rsidR="00EA05BD" w14:paraId="038032CF" w14:textId="77777777" w:rsidTr="00004033">
        <w:tc>
          <w:tcPr>
            <w:tcW w:w="3256" w:type="dxa"/>
          </w:tcPr>
          <w:p w14:paraId="5B044893" w14:textId="77777777" w:rsidR="00EA05BD" w:rsidRPr="00EA05BD" w:rsidRDefault="00EA05BD" w:rsidP="0000403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A05BD">
              <w:rPr>
                <w:rFonts w:ascii="Verdana" w:hAnsi="Verdana"/>
                <w:sz w:val="18"/>
                <w:szCs w:val="18"/>
              </w:rPr>
              <w:t>Kryterium</w:t>
            </w:r>
          </w:p>
        </w:tc>
        <w:tc>
          <w:tcPr>
            <w:tcW w:w="1559" w:type="dxa"/>
          </w:tcPr>
          <w:p w14:paraId="4E610A71" w14:textId="77777777" w:rsidR="00EA05BD" w:rsidRPr="00EA05BD" w:rsidRDefault="00EA05BD" w:rsidP="0000403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A05BD">
              <w:rPr>
                <w:rFonts w:ascii="Verdana" w:hAnsi="Verdana"/>
                <w:sz w:val="18"/>
                <w:szCs w:val="18"/>
              </w:rPr>
              <w:t>Przyznana liczba punktów</w:t>
            </w:r>
          </w:p>
        </w:tc>
        <w:tc>
          <w:tcPr>
            <w:tcW w:w="4247" w:type="dxa"/>
          </w:tcPr>
          <w:p w14:paraId="7BDA5F1F" w14:textId="77777777" w:rsidR="00EA05BD" w:rsidRPr="00EA05BD" w:rsidRDefault="00EA05BD" w:rsidP="0000403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A05BD">
              <w:rPr>
                <w:rFonts w:ascii="Verdana" w:hAnsi="Verdana"/>
                <w:sz w:val="18"/>
                <w:szCs w:val="18"/>
              </w:rPr>
              <w:t>Uwagi</w:t>
            </w:r>
          </w:p>
        </w:tc>
      </w:tr>
      <w:tr w:rsidR="00EA05BD" w14:paraId="1FA08417" w14:textId="77777777" w:rsidTr="00004033">
        <w:trPr>
          <w:trHeight w:val="485"/>
        </w:trPr>
        <w:tc>
          <w:tcPr>
            <w:tcW w:w="3256" w:type="dxa"/>
          </w:tcPr>
          <w:p w14:paraId="2AC9A3CC" w14:textId="404CEE06" w:rsidR="00BB2708" w:rsidRDefault="00BB2708" w:rsidP="00004033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Kompletność i terminowość</w:t>
            </w:r>
          </w:p>
        </w:tc>
        <w:tc>
          <w:tcPr>
            <w:tcW w:w="1559" w:type="dxa"/>
          </w:tcPr>
          <w:p w14:paraId="149DA1FA" w14:textId="77777777" w:rsidR="00EA05BD" w:rsidRDefault="00EA05BD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7E5BB7A0" w14:textId="77777777" w:rsidR="00EA05BD" w:rsidRDefault="00EA05BD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A05BD" w14:paraId="21689446" w14:textId="77777777" w:rsidTr="00004033">
        <w:trPr>
          <w:trHeight w:val="407"/>
        </w:trPr>
        <w:tc>
          <w:tcPr>
            <w:tcW w:w="3256" w:type="dxa"/>
          </w:tcPr>
          <w:p w14:paraId="2B4B2C4A" w14:textId="6254247C" w:rsidR="0016191E" w:rsidRDefault="001D7EA3" w:rsidP="000040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Udział partnera Uniwersytetu Europejskiego </w:t>
            </w:r>
          </w:p>
        </w:tc>
        <w:tc>
          <w:tcPr>
            <w:tcW w:w="1559" w:type="dxa"/>
          </w:tcPr>
          <w:p w14:paraId="7DEEDE55" w14:textId="77777777" w:rsidR="00EA05BD" w:rsidRDefault="00EA05BD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4FD45FB5" w14:textId="77777777" w:rsidR="00EA05BD" w:rsidRDefault="00EA05BD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A05BD" w14:paraId="1CD7FAE7" w14:textId="77777777" w:rsidTr="00004033">
        <w:tc>
          <w:tcPr>
            <w:tcW w:w="3256" w:type="dxa"/>
          </w:tcPr>
          <w:p w14:paraId="02096AA6" w14:textId="51088DC0" w:rsidR="0016191E" w:rsidRDefault="0016191E" w:rsidP="000040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Doświadczenie osoby wnioskującej o BIP</w:t>
            </w:r>
          </w:p>
        </w:tc>
        <w:tc>
          <w:tcPr>
            <w:tcW w:w="1559" w:type="dxa"/>
          </w:tcPr>
          <w:p w14:paraId="3E4D0765" w14:textId="77777777" w:rsidR="00EA05BD" w:rsidRDefault="00EA05BD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2C21842A" w14:textId="77777777" w:rsidR="00EA05BD" w:rsidRDefault="00EA05BD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6191E" w14:paraId="45A44D71" w14:textId="77777777" w:rsidTr="00004033">
        <w:trPr>
          <w:trHeight w:val="506"/>
        </w:trPr>
        <w:tc>
          <w:tcPr>
            <w:tcW w:w="3256" w:type="dxa"/>
          </w:tcPr>
          <w:p w14:paraId="6479FF5F" w14:textId="5032DD62" w:rsidR="007A61CE" w:rsidRDefault="007A61CE" w:rsidP="000040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Planowany program i realizacja </w:t>
            </w:r>
          </w:p>
        </w:tc>
        <w:tc>
          <w:tcPr>
            <w:tcW w:w="1559" w:type="dxa"/>
          </w:tcPr>
          <w:p w14:paraId="3746D167" w14:textId="77777777" w:rsidR="0016191E" w:rsidRDefault="0016191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32DC39DB" w14:textId="77777777" w:rsidR="0016191E" w:rsidRDefault="0016191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7A61CE" w14:paraId="40AF6B21" w14:textId="77777777" w:rsidTr="00004033">
        <w:trPr>
          <w:trHeight w:val="570"/>
        </w:trPr>
        <w:tc>
          <w:tcPr>
            <w:tcW w:w="3256" w:type="dxa"/>
          </w:tcPr>
          <w:p w14:paraId="17598A4C" w14:textId="4A63E240" w:rsidR="007A61CE" w:rsidRDefault="007A61CE" w:rsidP="0000403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Planowany budżet</w:t>
            </w:r>
          </w:p>
        </w:tc>
        <w:tc>
          <w:tcPr>
            <w:tcW w:w="1559" w:type="dxa"/>
          </w:tcPr>
          <w:p w14:paraId="611B339D" w14:textId="77777777" w:rsidR="007A61CE" w:rsidRDefault="007A61C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B97FC1A" w14:textId="77777777" w:rsidR="007A61CE" w:rsidRDefault="007A61CE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A17DF" w14:paraId="087CB406" w14:textId="77777777" w:rsidTr="00004033">
        <w:trPr>
          <w:trHeight w:val="550"/>
        </w:trPr>
        <w:tc>
          <w:tcPr>
            <w:tcW w:w="3256" w:type="dxa"/>
          </w:tcPr>
          <w:p w14:paraId="7F46E233" w14:textId="74EB8F6F" w:rsidR="00B65B62" w:rsidRPr="00C16404" w:rsidRDefault="00CA17DF" w:rsidP="00004033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C16404">
              <w:rPr>
                <w:rFonts w:ascii="Verdana" w:hAnsi="Verdana"/>
                <w:b/>
                <w:sz w:val="18"/>
                <w:szCs w:val="18"/>
              </w:rPr>
              <w:t>Suma punktów</w:t>
            </w:r>
          </w:p>
        </w:tc>
        <w:tc>
          <w:tcPr>
            <w:tcW w:w="1559" w:type="dxa"/>
          </w:tcPr>
          <w:p w14:paraId="5D60B01E" w14:textId="77777777" w:rsidR="00CA17DF" w:rsidRDefault="00CA17D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47" w:type="dxa"/>
          </w:tcPr>
          <w:p w14:paraId="615156D3" w14:textId="77777777" w:rsidR="00CA17DF" w:rsidRDefault="00CA17DF" w:rsidP="0000403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312F5B7" w14:textId="77777777" w:rsidR="0069660C" w:rsidRDefault="0069660C" w:rsidP="00AA7D08">
      <w:pPr>
        <w:rPr>
          <w:rFonts w:ascii="Verdana" w:hAnsi="Verdana"/>
          <w:sz w:val="18"/>
          <w:szCs w:val="18"/>
        </w:rPr>
      </w:pPr>
    </w:p>
    <w:p w14:paraId="79693569" w14:textId="77777777" w:rsidR="00E00A1E" w:rsidRDefault="0016191E" w:rsidP="00AA7D0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Komisja Kwalifikacyjna:</w:t>
      </w:r>
    </w:p>
    <w:p w14:paraId="5432E55E" w14:textId="77777777" w:rsidR="0016191E" w:rsidRPr="002417E7" w:rsidRDefault="002417E7" w:rsidP="00AA7D08">
      <w:pPr>
        <w:rPr>
          <w:rFonts w:ascii="Verdana" w:hAnsi="Verdana"/>
          <w:sz w:val="18"/>
          <w:szCs w:val="18"/>
        </w:rPr>
      </w:pPr>
      <w:r w:rsidRPr="00AA7D08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16191E" w:rsidRPr="002417E7">
        <w:rPr>
          <w:rFonts w:ascii="Verdana" w:hAnsi="Verdana"/>
          <w:sz w:val="18"/>
          <w:szCs w:val="18"/>
        </w:rPr>
        <w:t>Wyraża zgodę na realizację</w:t>
      </w:r>
      <w:r w:rsidR="002A7134">
        <w:rPr>
          <w:rFonts w:ascii="Verdana" w:hAnsi="Verdana"/>
          <w:sz w:val="18"/>
          <w:szCs w:val="18"/>
        </w:rPr>
        <w:t xml:space="preserve"> </w:t>
      </w:r>
      <w:r w:rsidR="007D09F0">
        <w:rPr>
          <w:rFonts w:ascii="Verdana" w:hAnsi="Verdana"/>
          <w:sz w:val="18"/>
          <w:szCs w:val="18"/>
        </w:rPr>
        <w:t xml:space="preserve">oraz </w:t>
      </w:r>
      <w:r w:rsidR="002A7134">
        <w:rPr>
          <w:rFonts w:ascii="Verdana" w:hAnsi="Verdana"/>
          <w:sz w:val="18"/>
          <w:szCs w:val="18"/>
        </w:rPr>
        <w:t xml:space="preserve">przyznanie środków finansowych z Programu Erasmus+ na </w:t>
      </w:r>
      <w:r w:rsidR="0016191E" w:rsidRPr="002417E7">
        <w:rPr>
          <w:rFonts w:ascii="Verdana" w:hAnsi="Verdana"/>
          <w:sz w:val="18"/>
          <w:szCs w:val="18"/>
        </w:rPr>
        <w:t>realizację BIP</w:t>
      </w:r>
    </w:p>
    <w:p w14:paraId="3F963A77" w14:textId="6F5C71F3" w:rsidR="0016191E" w:rsidRPr="002417E7" w:rsidRDefault="002417E7" w:rsidP="00AA7D08">
      <w:pPr>
        <w:rPr>
          <w:rFonts w:ascii="Verdana" w:hAnsi="Verdana"/>
          <w:sz w:val="18"/>
          <w:szCs w:val="18"/>
        </w:rPr>
      </w:pPr>
      <w:r w:rsidRPr="002417E7">
        <w:rPr>
          <w:rFonts w:ascii="Verdana" w:hAnsi="Verdana" w:cs="Dutch801PL-Roman"/>
          <w:color w:val="292526"/>
          <w:sz w:val="18"/>
          <w:szCs w:val="18"/>
        </w:rPr>
        <w:sym w:font="Wingdings 2" w:char="F0A3"/>
      </w:r>
      <w:r w:rsidRPr="002417E7">
        <w:rPr>
          <w:rFonts w:ascii="Verdana" w:hAnsi="Verdana" w:cs="Dutch801PL-Roman"/>
          <w:color w:val="292526"/>
          <w:sz w:val="18"/>
          <w:szCs w:val="18"/>
        </w:rPr>
        <w:t xml:space="preserve"> </w:t>
      </w:r>
      <w:r w:rsidR="0016191E" w:rsidRPr="002417E7">
        <w:rPr>
          <w:rFonts w:ascii="Verdana" w:hAnsi="Verdana"/>
          <w:sz w:val="18"/>
          <w:szCs w:val="18"/>
        </w:rPr>
        <w:t>Nie wyraża zgody na realizację BIP</w:t>
      </w:r>
      <w:r w:rsidRPr="002417E7">
        <w:rPr>
          <w:rFonts w:ascii="Verdana" w:hAnsi="Verdana"/>
          <w:sz w:val="18"/>
          <w:szCs w:val="18"/>
        </w:rPr>
        <w:t xml:space="preserve"> (u</w:t>
      </w:r>
      <w:r w:rsidR="0016191E" w:rsidRPr="002417E7">
        <w:rPr>
          <w:rFonts w:ascii="Verdana" w:hAnsi="Verdana"/>
          <w:sz w:val="18"/>
          <w:szCs w:val="18"/>
        </w:rPr>
        <w:t>zasadnienie</w:t>
      </w:r>
      <w:r w:rsidRPr="002417E7">
        <w:rPr>
          <w:rFonts w:ascii="Verdana" w:hAnsi="Verdana"/>
          <w:sz w:val="18"/>
          <w:szCs w:val="18"/>
        </w:rPr>
        <w:t>):</w:t>
      </w:r>
      <w:r w:rsidR="0016191E" w:rsidRPr="002417E7">
        <w:rPr>
          <w:rFonts w:ascii="Verdana" w:hAnsi="Verdana"/>
          <w:sz w:val="18"/>
          <w:szCs w:val="18"/>
        </w:rPr>
        <w:t>………………………</w:t>
      </w:r>
      <w:r w:rsidRPr="002417E7">
        <w:rPr>
          <w:rFonts w:ascii="Verdana" w:hAnsi="Verdana"/>
          <w:sz w:val="18"/>
          <w:szCs w:val="18"/>
        </w:rPr>
        <w:t>………</w:t>
      </w:r>
      <w:r w:rsidR="00004033">
        <w:rPr>
          <w:rFonts w:ascii="Verdana" w:hAnsi="Verdana"/>
          <w:sz w:val="18"/>
          <w:szCs w:val="18"/>
        </w:rPr>
        <w:t>…</w:t>
      </w:r>
    </w:p>
    <w:p w14:paraId="014DAF9E" w14:textId="77777777" w:rsidR="00E00A1E" w:rsidRPr="0069660C" w:rsidRDefault="00E00A1E" w:rsidP="00AA7D08">
      <w:pPr>
        <w:rPr>
          <w:rFonts w:ascii="Verdana" w:hAnsi="Verdana"/>
          <w:b/>
          <w:sz w:val="18"/>
          <w:szCs w:val="18"/>
        </w:rPr>
      </w:pPr>
    </w:p>
    <w:p w14:paraId="1C56DF59" w14:textId="77777777" w:rsidR="0069660C" w:rsidRPr="0069660C" w:rsidRDefault="0069660C" w:rsidP="00AA7D08">
      <w:pPr>
        <w:rPr>
          <w:rFonts w:ascii="Verdana" w:hAnsi="Verdana"/>
          <w:b/>
          <w:sz w:val="18"/>
          <w:szCs w:val="18"/>
        </w:rPr>
      </w:pPr>
      <w:r w:rsidRPr="0069660C">
        <w:rPr>
          <w:rFonts w:ascii="Verdana" w:hAnsi="Verdana"/>
          <w:b/>
          <w:sz w:val="18"/>
          <w:szCs w:val="18"/>
        </w:rPr>
        <w:t xml:space="preserve">Podpisy </w:t>
      </w:r>
      <w:r w:rsidR="00AA78A4">
        <w:rPr>
          <w:rFonts w:ascii="Verdana" w:hAnsi="Verdana"/>
          <w:b/>
          <w:sz w:val="18"/>
          <w:szCs w:val="18"/>
        </w:rPr>
        <w:t>K</w:t>
      </w:r>
      <w:r w:rsidRPr="0069660C">
        <w:rPr>
          <w:rFonts w:ascii="Verdana" w:hAnsi="Verdana"/>
          <w:b/>
          <w:sz w:val="18"/>
          <w:szCs w:val="18"/>
        </w:rPr>
        <w:t>omisji</w:t>
      </w:r>
      <w:r w:rsidR="00AA78A4">
        <w:rPr>
          <w:rFonts w:ascii="Verdana" w:hAnsi="Verdana"/>
          <w:b/>
          <w:sz w:val="18"/>
          <w:szCs w:val="18"/>
        </w:rPr>
        <w:t xml:space="preserve"> Kwalifikacyjnej</w:t>
      </w:r>
      <w:r w:rsidRPr="0069660C">
        <w:rPr>
          <w:rFonts w:ascii="Verdana" w:hAnsi="Verdana"/>
          <w:b/>
          <w:sz w:val="18"/>
          <w:szCs w:val="18"/>
        </w:rPr>
        <w:t>:</w:t>
      </w:r>
    </w:p>
    <w:p w14:paraId="4BC30D7C" w14:textId="77777777" w:rsidR="0069660C" w:rsidRPr="0069660C" w:rsidRDefault="0069660C" w:rsidP="00AA7D08">
      <w:pPr>
        <w:rPr>
          <w:rFonts w:ascii="Verdana" w:hAnsi="Verdana"/>
          <w:sz w:val="16"/>
          <w:szCs w:val="16"/>
        </w:rPr>
      </w:pPr>
    </w:p>
    <w:p w14:paraId="14E91D36" w14:textId="77777777" w:rsidR="0069660C" w:rsidRPr="0069660C" w:rsidRDefault="0069660C" w:rsidP="0069660C">
      <w:pPr>
        <w:pStyle w:val="Akapitzlist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69660C">
        <w:rPr>
          <w:rFonts w:ascii="Verdana" w:hAnsi="Verdana"/>
          <w:sz w:val="16"/>
          <w:szCs w:val="16"/>
        </w:rPr>
        <w:t>Prorektor ds. Kształcenia</w:t>
      </w:r>
      <w:r>
        <w:rPr>
          <w:rFonts w:ascii="Verdana" w:hAnsi="Verdana"/>
          <w:sz w:val="16"/>
          <w:szCs w:val="16"/>
        </w:rPr>
        <w:t xml:space="preserve"> </w:t>
      </w:r>
    </w:p>
    <w:p w14:paraId="4E12639A" w14:textId="1044E150" w:rsidR="0069660C" w:rsidRDefault="0069660C" w:rsidP="0069660C">
      <w:pPr>
        <w:rPr>
          <w:rFonts w:ascii="Verdana" w:hAnsi="Verdana"/>
          <w:sz w:val="18"/>
          <w:szCs w:val="18"/>
        </w:rPr>
      </w:pPr>
    </w:p>
    <w:p w14:paraId="3D84618D" w14:textId="77777777" w:rsidR="00E23A7B" w:rsidRDefault="00E23A7B" w:rsidP="0069660C">
      <w:pPr>
        <w:rPr>
          <w:rFonts w:ascii="Verdana" w:hAnsi="Verdana"/>
          <w:sz w:val="18"/>
          <w:szCs w:val="18"/>
        </w:rPr>
      </w:pPr>
    </w:p>
    <w:p w14:paraId="3283F39F" w14:textId="77777777" w:rsidR="0069660C" w:rsidRPr="00C16404" w:rsidRDefault="0069660C" w:rsidP="0069660C">
      <w:pPr>
        <w:pStyle w:val="Akapitzlist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69660C">
        <w:rPr>
          <w:rFonts w:ascii="Verdana" w:hAnsi="Verdana"/>
          <w:sz w:val="16"/>
          <w:szCs w:val="16"/>
        </w:rPr>
        <w:t xml:space="preserve">Uczelniany Koordynator </w:t>
      </w:r>
      <w:r>
        <w:rPr>
          <w:rFonts w:ascii="Verdana" w:hAnsi="Verdana"/>
          <w:sz w:val="16"/>
          <w:szCs w:val="16"/>
        </w:rPr>
        <w:t>P</w:t>
      </w:r>
      <w:r w:rsidRPr="0069660C">
        <w:rPr>
          <w:rFonts w:ascii="Verdana" w:hAnsi="Verdana"/>
          <w:sz w:val="16"/>
          <w:szCs w:val="16"/>
        </w:rPr>
        <w:t>rogramu Erasmus+</w:t>
      </w:r>
      <w:r>
        <w:rPr>
          <w:rFonts w:ascii="Verdana" w:hAnsi="Verdana"/>
          <w:sz w:val="16"/>
          <w:szCs w:val="16"/>
        </w:rPr>
        <w:t xml:space="preserve"> </w:t>
      </w:r>
    </w:p>
    <w:p w14:paraId="0B25EB17" w14:textId="77777777" w:rsidR="00C16404" w:rsidRDefault="00C16404" w:rsidP="0069660C">
      <w:pPr>
        <w:pStyle w:val="Akapitzlist"/>
        <w:rPr>
          <w:rFonts w:ascii="Verdana" w:hAnsi="Verdana"/>
          <w:sz w:val="18"/>
          <w:szCs w:val="18"/>
        </w:rPr>
      </w:pPr>
    </w:p>
    <w:p w14:paraId="48B87A0B" w14:textId="77777777" w:rsidR="00C16404" w:rsidRDefault="00C16404" w:rsidP="0069660C">
      <w:pPr>
        <w:pStyle w:val="Akapitzlist"/>
        <w:rPr>
          <w:rFonts w:ascii="Verdana" w:hAnsi="Verdana"/>
          <w:sz w:val="18"/>
          <w:szCs w:val="18"/>
        </w:rPr>
      </w:pPr>
    </w:p>
    <w:p w14:paraId="682EC3AC" w14:textId="1A9F2D80" w:rsidR="0069660C" w:rsidRDefault="0069660C" w:rsidP="0069660C">
      <w:pPr>
        <w:pStyle w:val="Akapitzlist"/>
        <w:rPr>
          <w:rFonts w:ascii="Verdana" w:hAnsi="Verdana"/>
          <w:sz w:val="18"/>
          <w:szCs w:val="18"/>
        </w:rPr>
      </w:pPr>
    </w:p>
    <w:p w14:paraId="67A141B8" w14:textId="77777777" w:rsidR="00E23A7B" w:rsidRPr="0069660C" w:rsidRDefault="00E23A7B" w:rsidP="0069660C">
      <w:pPr>
        <w:pStyle w:val="Akapitzlist"/>
        <w:rPr>
          <w:rFonts w:ascii="Verdana" w:hAnsi="Verdana"/>
          <w:sz w:val="18"/>
          <w:szCs w:val="18"/>
        </w:rPr>
      </w:pPr>
    </w:p>
    <w:p w14:paraId="0CE930C6" w14:textId="77777777" w:rsidR="00E23A7B" w:rsidRPr="00E23A7B" w:rsidRDefault="008A241C" w:rsidP="001A5F77">
      <w:pPr>
        <w:pStyle w:val="Akapitzlist"/>
        <w:numPr>
          <w:ilvl w:val="0"/>
          <w:numId w:val="6"/>
        </w:numPr>
        <w:ind w:left="284" w:hanging="284"/>
        <w:rPr>
          <w:rFonts w:ascii="Verdana" w:hAnsi="Verdana"/>
          <w:sz w:val="18"/>
          <w:szCs w:val="18"/>
        </w:rPr>
      </w:pPr>
      <w:r w:rsidRPr="00BD6A24">
        <w:rPr>
          <w:rFonts w:ascii="Verdana" w:hAnsi="Verdana"/>
          <w:sz w:val="16"/>
          <w:szCs w:val="16"/>
        </w:rPr>
        <w:t xml:space="preserve">Przedstawiciel Działu Kształcenia </w:t>
      </w:r>
    </w:p>
    <w:p w14:paraId="13F84BF7" w14:textId="128B2244" w:rsidR="00E23A7B" w:rsidRDefault="00E23A7B" w:rsidP="00E23A7B">
      <w:pPr>
        <w:pStyle w:val="Akapitzlist"/>
        <w:ind w:left="284"/>
        <w:rPr>
          <w:rFonts w:ascii="Verdana" w:hAnsi="Verdana"/>
          <w:sz w:val="16"/>
          <w:szCs w:val="16"/>
        </w:rPr>
      </w:pPr>
    </w:p>
    <w:p w14:paraId="7EAE546E" w14:textId="00E9F5FA" w:rsidR="00E23A7B" w:rsidRDefault="00E23A7B" w:rsidP="00E23A7B">
      <w:pPr>
        <w:pStyle w:val="Akapitzlist"/>
        <w:ind w:left="284"/>
        <w:rPr>
          <w:rFonts w:ascii="Verdana" w:hAnsi="Verdana"/>
          <w:sz w:val="16"/>
          <w:szCs w:val="16"/>
        </w:rPr>
      </w:pPr>
    </w:p>
    <w:p w14:paraId="2A8E2E98" w14:textId="2B9E4E98" w:rsidR="00E23A7B" w:rsidRDefault="00E23A7B" w:rsidP="00E23A7B">
      <w:pPr>
        <w:pStyle w:val="Akapitzlist"/>
        <w:ind w:left="284"/>
        <w:rPr>
          <w:rFonts w:ascii="Verdana" w:hAnsi="Verdana"/>
          <w:sz w:val="16"/>
          <w:szCs w:val="16"/>
        </w:rPr>
      </w:pPr>
    </w:p>
    <w:p w14:paraId="7339E63C" w14:textId="0F427928" w:rsidR="00E23A7B" w:rsidRDefault="00E23A7B" w:rsidP="00E23A7B">
      <w:pPr>
        <w:pStyle w:val="Akapitzlist"/>
        <w:ind w:left="284"/>
        <w:rPr>
          <w:rFonts w:ascii="Verdana" w:hAnsi="Verdana"/>
          <w:sz w:val="16"/>
          <w:szCs w:val="16"/>
        </w:rPr>
      </w:pPr>
    </w:p>
    <w:p w14:paraId="042EBE3D" w14:textId="77777777" w:rsidR="00E23A7B" w:rsidRDefault="00E23A7B" w:rsidP="00E23A7B">
      <w:pPr>
        <w:pStyle w:val="Akapitzlist"/>
        <w:ind w:left="284"/>
        <w:rPr>
          <w:rFonts w:ascii="Verdana" w:hAnsi="Verdana"/>
          <w:sz w:val="16"/>
          <w:szCs w:val="16"/>
        </w:rPr>
      </w:pPr>
    </w:p>
    <w:p w14:paraId="4EEDE8F2" w14:textId="77777777" w:rsidR="00E23A7B" w:rsidRDefault="00E23A7B" w:rsidP="00E23A7B">
      <w:pPr>
        <w:pStyle w:val="Akapitzlist"/>
        <w:ind w:left="284"/>
        <w:rPr>
          <w:rFonts w:ascii="Verdana" w:hAnsi="Verdana"/>
          <w:sz w:val="16"/>
          <w:szCs w:val="16"/>
        </w:rPr>
      </w:pPr>
    </w:p>
    <w:p w14:paraId="651588DB" w14:textId="0B199B21" w:rsidR="00AA7D08" w:rsidRPr="00BD6A24" w:rsidRDefault="00E23A7B" w:rsidP="00E23A7B">
      <w:pPr>
        <w:pStyle w:val="Akapitzlist"/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</w:t>
      </w:r>
      <w:r w:rsidR="002417E7" w:rsidRPr="00BD6A24">
        <w:rPr>
          <w:rFonts w:ascii="Verdana" w:hAnsi="Verdana"/>
          <w:sz w:val="18"/>
          <w:szCs w:val="18"/>
        </w:rPr>
        <w:t>Koszalin, dnia ……………………………………………….</w:t>
      </w:r>
    </w:p>
    <w:sectPr w:rsidR="00AA7D08" w:rsidRPr="00BD6A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C699" w14:textId="77777777" w:rsidR="009012DB" w:rsidRDefault="009012DB" w:rsidP="00B2480A">
      <w:pPr>
        <w:spacing w:after="0" w:line="240" w:lineRule="auto"/>
      </w:pPr>
      <w:r>
        <w:separator/>
      </w:r>
    </w:p>
  </w:endnote>
  <w:endnote w:type="continuationSeparator" w:id="0">
    <w:p w14:paraId="04EC1A05" w14:textId="77777777" w:rsidR="009012DB" w:rsidRDefault="009012DB" w:rsidP="00B2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utch801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3DC9" w14:textId="77777777" w:rsidR="00A6269F" w:rsidRDefault="00A626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39925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122FE383" w14:textId="77777777" w:rsidR="00E23A7B" w:rsidRDefault="00E23A7B" w:rsidP="00E23A7B">
        <w:pPr>
          <w:pStyle w:val="Stopka"/>
          <w:jc w:val="center"/>
          <w:rPr>
            <w:rFonts w:ascii="Verdana" w:hAnsi="Verdana"/>
            <w:sz w:val="20"/>
            <w:szCs w:val="20"/>
          </w:rPr>
        </w:pPr>
      </w:p>
      <w:p w14:paraId="22D2C4A7" w14:textId="1CD51BB3" w:rsidR="00D230B0" w:rsidRDefault="00004033" w:rsidP="00E23A7B">
        <w:pPr>
          <w:pStyle w:val="Stopka"/>
          <w:jc w:val="center"/>
        </w:pPr>
        <w:r w:rsidRPr="00E23A7B">
          <w:rPr>
            <w:rFonts w:ascii="Verdana" w:hAnsi="Verdana"/>
            <w:sz w:val="20"/>
            <w:szCs w:val="20"/>
          </w:rPr>
          <w:fldChar w:fldCharType="begin"/>
        </w:r>
        <w:r w:rsidRPr="00E23A7B">
          <w:rPr>
            <w:rFonts w:ascii="Verdana" w:hAnsi="Verdana"/>
            <w:sz w:val="20"/>
            <w:szCs w:val="20"/>
          </w:rPr>
          <w:instrText>PAGE   \* MERGEFORMAT</w:instrText>
        </w:r>
        <w:r w:rsidRPr="00E23A7B">
          <w:rPr>
            <w:rFonts w:ascii="Verdana" w:hAnsi="Verdana"/>
            <w:sz w:val="20"/>
            <w:szCs w:val="20"/>
          </w:rPr>
          <w:fldChar w:fldCharType="separate"/>
        </w:r>
        <w:r w:rsidRPr="00E23A7B">
          <w:rPr>
            <w:rFonts w:ascii="Verdana" w:hAnsi="Verdana"/>
            <w:sz w:val="20"/>
            <w:szCs w:val="20"/>
          </w:rPr>
          <w:t>2</w:t>
        </w:r>
        <w:r w:rsidRPr="00E23A7B">
          <w:rPr>
            <w:rFonts w:ascii="Verdana" w:hAnsi="Verdana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85DF1" w14:textId="77777777" w:rsidR="00A6269F" w:rsidRDefault="00A626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51698" w14:textId="77777777" w:rsidR="009012DB" w:rsidRDefault="009012DB" w:rsidP="00B2480A">
      <w:pPr>
        <w:spacing w:after="0" w:line="240" w:lineRule="auto"/>
      </w:pPr>
      <w:r>
        <w:separator/>
      </w:r>
    </w:p>
  </w:footnote>
  <w:footnote w:type="continuationSeparator" w:id="0">
    <w:p w14:paraId="68243033" w14:textId="77777777" w:rsidR="009012DB" w:rsidRDefault="009012DB" w:rsidP="00B2480A">
      <w:pPr>
        <w:spacing w:after="0" w:line="240" w:lineRule="auto"/>
      </w:pPr>
      <w:r>
        <w:continuationSeparator/>
      </w:r>
    </w:p>
  </w:footnote>
  <w:footnote w:id="1">
    <w:p w14:paraId="27C2943B" w14:textId="77777777" w:rsidR="00CF5C0F" w:rsidRPr="00287B36" w:rsidRDefault="00CF5C0F" w:rsidP="00CF5C0F">
      <w:pPr>
        <w:pStyle w:val="Tekstprzypisudolnego"/>
        <w:rPr>
          <w:rFonts w:cstheme="minorHAnsi"/>
          <w:sz w:val="18"/>
          <w:szCs w:val="18"/>
        </w:rPr>
      </w:pPr>
      <w:r w:rsidRPr="00287B36">
        <w:rPr>
          <w:rStyle w:val="Odwoanieprzypisudolnego"/>
          <w:rFonts w:cstheme="minorHAnsi"/>
          <w:sz w:val="18"/>
          <w:szCs w:val="18"/>
        </w:rPr>
        <w:footnoteRef/>
      </w:r>
      <w:r w:rsidRPr="00287B36">
        <w:rPr>
          <w:rFonts w:cstheme="minorHAnsi"/>
          <w:sz w:val="18"/>
          <w:szCs w:val="18"/>
        </w:rPr>
        <w:t xml:space="preserve"> </w:t>
      </w:r>
      <w:hyperlink r:id="rId1" w:history="1">
        <w:r w:rsidRPr="00287B36">
          <w:rPr>
            <w:rStyle w:val="Hipercze"/>
            <w:rFonts w:cstheme="minorHAnsi"/>
            <w:sz w:val="18"/>
            <w:szCs w:val="18"/>
          </w:rPr>
          <w:t>https://circabc.europa.eu/sd/a/286ebac6-aa7c-4ada-a42b-ff2cf3a442bf/ISCED-F%202013%20-%20Detailed%20field%20descriptions.pdf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630CB" w14:textId="77777777" w:rsidR="00A6269F" w:rsidRDefault="00A626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F873B" w14:textId="073846B0" w:rsidR="00AC592E" w:rsidRDefault="00AC592E" w:rsidP="00CA5EEE">
    <w:pPr>
      <w:spacing w:after="0" w:line="240" w:lineRule="auto"/>
      <w:jc w:val="right"/>
      <w:rPr>
        <w:rFonts w:ascii="Verdana" w:hAnsi="Verdana"/>
        <w:i/>
        <w:color w:val="999999"/>
        <w:sz w:val="16"/>
        <w:szCs w:val="16"/>
      </w:rPr>
    </w:pPr>
    <w:r>
      <w:rPr>
        <w:rFonts w:ascii="Verdana" w:hAnsi="Verdana"/>
        <w:i/>
        <w:color w:val="999999"/>
        <w:sz w:val="16"/>
        <w:szCs w:val="16"/>
      </w:rPr>
      <w:t xml:space="preserve">Zał. </w:t>
    </w:r>
    <w:r w:rsidR="0099745D">
      <w:rPr>
        <w:rFonts w:ascii="Verdana" w:hAnsi="Verdana"/>
        <w:i/>
        <w:color w:val="999999"/>
        <w:sz w:val="16"/>
        <w:szCs w:val="16"/>
      </w:rPr>
      <w:t>n</w:t>
    </w:r>
    <w:r>
      <w:rPr>
        <w:rFonts w:ascii="Verdana" w:hAnsi="Verdana"/>
        <w:i/>
        <w:color w:val="999999"/>
        <w:sz w:val="16"/>
        <w:szCs w:val="16"/>
      </w:rPr>
      <w:t>r</w:t>
    </w:r>
    <w:r w:rsidR="0099745D">
      <w:rPr>
        <w:rFonts w:ascii="Verdana" w:hAnsi="Verdana"/>
        <w:i/>
        <w:color w:val="999999"/>
        <w:sz w:val="16"/>
        <w:szCs w:val="16"/>
      </w:rPr>
      <w:t xml:space="preserve"> 8 </w:t>
    </w:r>
    <w:r>
      <w:rPr>
        <w:rFonts w:ascii="Verdana" w:hAnsi="Verdana"/>
        <w:i/>
        <w:color w:val="999999"/>
        <w:sz w:val="16"/>
        <w:szCs w:val="16"/>
      </w:rPr>
      <w:t xml:space="preserve">do Ramowych Zasad Realizacji </w:t>
    </w:r>
    <w:r w:rsidR="00E23A7B">
      <w:rPr>
        <w:rFonts w:ascii="Verdana" w:hAnsi="Verdana"/>
        <w:i/>
        <w:color w:val="999999"/>
        <w:sz w:val="16"/>
        <w:szCs w:val="16"/>
      </w:rPr>
      <w:t>P</w:t>
    </w:r>
    <w:r>
      <w:rPr>
        <w:rFonts w:ascii="Verdana" w:hAnsi="Verdana"/>
        <w:i/>
        <w:color w:val="999999"/>
        <w:sz w:val="16"/>
        <w:szCs w:val="16"/>
      </w:rPr>
      <w:t xml:space="preserve">rogramu Erasmus+ w Politechnice Koszalińskiej </w:t>
    </w:r>
  </w:p>
  <w:p w14:paraId="3513C4F7" w14:textId="633EF344" w:rsidR="00AC592E" w:rsidRDefault="00AC592E" w:rsidP="00CA5EEE">
    <w:pPr>
      <w:spacing w:after="0" w:line="240" w:lineRule="auto"/>
      <w:jc w:val="right"/>
      <w:rPr>
        <w:rFonts w:ascii="Verdana" w:hAnsi="Verdana"/>
        <w:i/>
        <w:color w:val="999999"/>
        <w:sz w:val="16"/>
        <w:szCs w:val="16"/>
      </w:rPr>
    </w:pPr>
    <w:r>
      <w:rPr>
        <w:rFonts w:ascii="Verdana" w:hAnsi="Verdana"/>
        <w:i/>
        <w:color w:val="999999"/>
        <w:sz w:val="16"/>
        <w:szCs w:val="16"/>
      </w:rPr>
      <w:t xml:space="preserve">(wprowadzonych Zarządzeniem </w:t>
    </w:r>
    <w:r w:rsidR="0099745D">
      <w:rPr>
        <w:rFonts w:ascii="Verdana" w:hAnsi="Verdana"/>
        <w:i/>
        <w:color w:val="999999"/>
        <w:sz w:val="16"/>
        <w:szCs w:val="16"/>
      </w:rPr>
      <w:t>n</w:t>
    </w:r>
    <w:r>
      <w:rPr>
        <w:rFonts w:ascii="Verdana" w:hAnsi="Verdana"/>
        <w:i/>
        <w:color w:val="999999"/>
        <w:sz w:val="16"/>
        <w:szCs w:val="16"/>
      </w:rPr>
      <w:t xml:space="preserve">r </w:t>
    </w:r>
    <w:r w:rsidR="00A6269F">
      <w:rPr>
        <w:rFonts w:ascii="Verdana" w:hAnsi="Verdana"/>
        <w:i/>
        <w:color w:val="999999"/>
        <w:sz w:val="16"/>
        <w:szCs w:val="16"/>
      </w:rPr>
      <w:t>20/2026</w:t>
    </w:r>
    <w:r>
      <w:rPr>
        <w:rFonts w:ascii="Verdana" w:hAnsi="Verdana"/>
        <w:i/>
        <w:color w:val="999999"/>
        <w:sz w:val="16"/>
        <w:szCs w:val="16"/>
      </w:rPr>
      <w:t xml:space="preserve"> Rektora PK z dni</w:t>
    </w:r>
    <w:r w:rsidR="00A6269F">
      <w:rPr>
        <w:rFonts w:ascii="Verdana" w:hAnsi="Verdana"/>
        <w:i/>
        <w:color w:val="999999"/>
        <w:sz w:val="16"/>
        <w:szCs w:val="16"/>
      </w:rPr>
      <w:t xml:space="preserve">a 5 marca </w:t>
    </w:r>
    <w:bookmarkStart w:id="0" w:name="_GoBack"/>
    <w:bookmarkEnd w:id="0"/>
    <w:r w:rsidR="0099745D">
      <w:rPr>
        <w:rFonts w:ascii="Verdana" w:hAnsi="Verdana"/>
        <w:i/>
        <w:color w:val="999999"/>
        <w:sz w:val="16"/>
        <w:szCs w:val="16"/>
      </w:rPr>
      <w:t xml:space="preserve">2026 </w:t>
    </w:r>
    <w:r>
      <w:rPr>
        <w:rFonts w:ascii="Verdana" w:hAnsi="Verdana"/>
        <w:i/>
        <w:color w:val="999999"/>
        <w:sz w:val="16"/>
        <w:szCs w:val="16"/>
      </w:rPr>
      <w:t xml:space="preserve">r.) </w:t>
    </w:r>
  </w:p>
  <w:p w14:paraId="52780C19" w14:textId="77777777" w:rsidR="00B2480A" w:rsidRDefault="00B248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C2B5E" w14:textId="77777777" w:rsidR="00A6269F" w:rsidRDefault="00A626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4864"/>
    <w:multiLevelType w:val="hybridMultilevel"/>
    <w:tmpl w:val="CA128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32DA5"/>
    <w:multiLevelType w:val="hybridMultilevel"/>
    <w:tmpl w:val="8BC81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70CB7"/>
    <w:multiLevelType w:val="hybridMultilevel"/>
    <w:tmpl w:val="5A029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52BF2"/>
    <w:multiLevelType w:val="hybridMultilevel"/>
    <w:tmpl w:val="9F52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A0084"/>
    <w:multiLevelType w:val="hybridMultilevel"/>
    <w:tmpl w:val="B5923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A0FA2"/>
    <w:multiLevelType w:val="hybridMultilevel"/>
    <w:tmpl w:val="CD801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D1"/>
    <w:rsid w:val="00004033"/>
    <w:rsid w:val="000163EB"/>
    <w:rsid w:val="0002636F"/>
    <w:rsid w:val="00063E41"/>
    <w:rsid w:val="00085DDC"/>
    <w:rsid w:val="000B341F"/>
    <w:rsid w:val="001013A9"/>
    <w:rsid w:val="0010793C"/>
    <w:rsid w:val="001472F9"/>
    <w:rsid w:val="0016191E"/>
    <w:rsid w:val="00183765"/>
    <w:rsid w:val="001D7EA3"/>
    <w:rsid w:val="001E3283"/>
    <w:rsid w:val="001F4997"/>
    <w:rsid w:val="002001BB"/>
    <w:rsid w:val="002417E7"/>
    <w:rsid w:val="00251AD0"/>
    <w:rsid w:val="002606AB"/>
    <w:rsid w:val="00275B37"/>
    <w:rsid w:val="00287B36"/>
    <w:rsid w:val="002A70AD"/>
    <w:rsid w:val="002A7134"/>
    <w:rsid w:val="003211B1"/>
    <w:rsid w:val="0033039A"/>
    <w:rsid w:val="00335AB5"/>
    <w:rsid w:val="003401F7"/>
    <w:rsid w:val="003A0DA5"/>
    <w:rsid w:val="003C3984"/>
    <w:rsid w:val="003F018F"/>
    <w:rsid w:val="004250DE"/>
    <w:rsid w:val="004403FC"/>
    <w:rsid w:val="00447EFD"/>
    <w:rsid w:val="00463BE9"/>
    <w:rsid w:val="004B3EA2"/>
    <w:rsid w:val="004E1D55"/>
    <w:rsid w:val="005122EA"/>
    <w:rsid w:val="0054088F"/>
    <w:rsid w:val="0054737E"/>
    <w:rsid w:val="00550945"/>
    <w:rsid w:val="00583444"/>
    <w:rsid w:val="005868EF"/>
    <w:rsid w:val="005C38FF"/>
    <w:rsid w:val="00637408"/>
    <w:rsid w:val="00640656"/>
    <w:rsid w:val="0069660C"/>
    <w:rsid w:val="006A4465"/>
    <w:rsid w:val="006B27B4"/>
    <w:rsid w:val="006C1EAB"/>
    <w:rsid w:val="00703A4E"/>
    <w:rsid w:val="007360B6"/>
    <w:rsid w:val="00791A8A"/>
    <w:rsid w:val="007953E4"/>
    <w:rsid w:val="007A61CE"/>
    <w:rsid w:val="007C0D09"/>
    <w:rsid w:val="007D09F0"/>
    <w:rsid w:val="007E1E5A"/>
    <w:rsid w:val="0080302A"/>
    <w:rsid w:val="00803B28"/>
    <w:rsid w:val="00805A4A"/>
    <w:rsid w:val="0080771A"/>
    <w:rsid w:val="00857390"/>
    <w:rsid w:val="008607BB"/>
    <w:rsid w:val="00885755"/>
    <w:rsid w:val="008A241C"/>
    <w:rsid w:val="008A26D5"/>
    <w:rsid w:val="008D10FB"/>
    <w:rsid w:val="009012DB"/>
    <w:rsid w:val="00927300"/>
    <w:rsid w:val="00930964"/>
    <w:rsid w:val="00943294"/>
    <w:rsid w:val="00991AA4"/>
    <w:rsid w:val="0099745D"/>
    <w:rsid w:val="009D373E"/>
    <w:rsid w:val="00A6269F"/>
    <w:rsid w:val="00A91E4D"/>
    <w:rsid w:val="00AA20F5"/>
    <w:rsid w:val="00AA307F"/>
    <w:rsid w:val="00AA3202"/>
    <w:rsid w:val="00AA78A4"/>
    <w:rsid w:val="00AA7D08"/>
    <w:rsid w:val="00AC592E"/>
    <w:rsid w:val="00AE08AA"/>
    <w:rsid w:val="00AE5B6A"/>
    <w:rsid w:val="00AF39CB"/>
    <w:rsid w:val="00B13CA4"/>
    <w:rsid w:val="00B2480A"/>
    <w:rsid w:val="00B31636"/>
    <w:rsid w:val="00B465B8"/>
    <w:rsid w:val="00B51BBF"/>
    <w:rsid w:val="00B65B62"/>
    <w:rsid w:val="00BA20E5"/>
    <w:rsid w:val="00BA2320"/>
    <w:rsid w:val="00BB2708"/>
    <w:rsid w:val="00BB3CF9"/>
    <w:rsid w:val="00BD3D77"/>
    <w:rsid w:val="00BD4067"/>
    <w:rsid w:val="00BD6A24"/>
    <w:rsid w:val="00C14908"/>
    <w:rsid w:val="00C16404"/>
    <w:rsid w:val="00C17A52"/>
    <w:rsid w:val="00C83E89"/>
    <w:rsid w:val="00CA17DF"/>
    <w:rsid w:val="00CA5EEE"/>
    <w:rsid w:val="00CC7F58"/>
    <w:rsid w:val="00CF5C0F"/>
    <w:rsid w:val="00D230B0"/>
    <w:rsid w:val="00D25D52"/>
    <w:rsid w:val="00D57E52"/>
    <w:rsid w:val="00D62D9A"/>
    <w:rsid w:val="00DA49EF"/>
    <w:rsid w:val="00DD00DF"/>
    <w:rsid w:val="00E00A1E"/>
    <w:rsid w:val="00E23A7B"/>
    <w:rsid w:val="00E512BC"/>
    <w:rsid w:val="00E656D1"/>
    <w:rsid w:val="00E831D2"/>
    <w:rsid w:val="00E9329D"/>
    <w:rsid w:val="00E94AF9"/>
    <w:rsid w:val="00EA05BD"/>
    <w:rsid w:val="00EA46B1"/>
    <w:rsid w:val="00EC53A6"/>
    <w:rsid w:val="00EE6440"/>
    <w:rsid w:val="00F24273"/>
    <w:rsid w:val="00F27E1B"/>
    <w:rsid w:val="00F338FE"/>
    <w:rsid w:val="00F6730B"/>
    <w:rsid w:val="00FB75B4"/>
    <w:rsid w:val="00F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64A68"/>
  <w15:chartTrackingRefBased/>
  <w15:docId w15:val="{70280865-04F8-461F-814C-346A71D1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80A"/>
  </w:style>
  <w:style w:type="paragraph" w:styleId="Stopka">
    <w:name w:val="footer"/>
    <w:basedOn w:val="Normalny"/>
    <w:link w:val="StopkaZnak"/>
    <w:uiPriority w:val="99"/>
    <w:unhideWhenUsed/>
    <w:rsid w:val="00B2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80A"/>
  </w:style>
  <w:style w:type="paragraph" w:styleId="NormalnyWeb">
    <w:name w:val="Normal (Web)"/>
    <w:basedOn w:val="Normalny"/>
    <w:uiPriority w:val="99"/>
    <w:semiHidden/>
    <w:unhideWhenUsed/>
    <w:rsid w:val="00B2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2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3A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38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8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B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B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87B3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E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E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E5A"/>
    <w:rPr>
      <w:vertAlign w:val="superscript"/>
    </w:rPr>
  </w:style>
  <w:style w:type="paragraph" w:styleId="Bezodstpw">
    <w:name w:val="No Spacing"/>
    <w:uiPriority w:val="1"/>
    <w:qFormat/>
    <w:rsid w:val="00E23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ebgate.ec.europa.eu/erasmus-esc/index/privacy-stat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tu.koszalin.pl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ircabc.europa.eu/sd/a/286ebac6-aa7c-4ada-a42b-ff2cf3a442bf/ISCED-F%202013%20-%20Detailed%20field%20description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GLIJERSKA-BAŁASZ</dc:creator>
  <cp:keywords/>
  <dc:description/>
  <cp:lastModifiedBy>Karolina Ziobro</cp:lastModifiedBy>
  <cp:revision>8</cp:revision>
  <dcterms:created xsi:type="dcterms:W3CDTF">2026-01-22T07:48:00Z</dcterms:created>
  <dcterms:modified xsi:type="dcterms:W3CDTF">2026-03-10T13:34:00Z</dcterms:modified>
</cp:coreProperties>
</file>